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F6" w:rsidRDefault="004807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151130</wp:posOffset>
                </wp:positionH>
                <wp:positionV relativeFrom="page">
                  <wp:posOffset>213995</wp:posOffset>
                </wp:positionV>
                <wp:extent cx="5216525" cy="10255885"/>
                <wp:effectExtent l="0" t="4445" r="0" b="3810"/>
                <wp:wrapNone/>
                <wp:docPr id="5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1025588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7AF" w:rsidRPr="00CE3B8C" w:rsidRDefault="0077005D" w:rsidP="00BA1C58">
                            <w:pPr>
                              <w:pStyle w:val="Ttulo"/>
                              <w:jc w:val="left"/>
                              <w:rPr>
                                <w:caps/>
                                <w:color w:val="FFFFFF"/>
                                <w:sz w:val="56"/>
                                <w:szCs w:val="56"/>
                                <w:lang w:val="pt-BR"/>
                              </w:rPr>
                            </w:pPr>
                            <w:r w:rsidRPr="00CE3B8C">
                              <w:rPr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PROGRAMA DE APOIO</w:t>
                            </w:r>
                          </w:p>
                          <w:p w:rsidR="0077005D" w:rsidRPr="00CE3B8C" w:rsidRDefault="0077005D" w:rsidP="00BA1C58">
                            <w:pPr>
                              <w:pStyle w:val="Ttulo"/>
                              <w:jc w:val="left"/>
                              <w:rPr>
                                <w:caps/>
                                <w:color w:val="FFFFFF"/>
                                <w:sz w:val="56"/>
                                <w:szCs w:val="56"/>
                                <w:lang w:val="pt-BR"/>
                              </w:rPr>
                            </w:pPr>
                            <w:r w:rsidRPr="00CE3B8C">
                              <w:rPr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A PESQUISADORES EMERGENTES DA UFBA – PRODOC</w:t>
                            </w:r>
                          </w:p>
                          <w:p w:rsidR="0077005D" w:rsidRPr="007D62F6" w:rsidRDefault="0077005D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77005D" w:rsidRPr="00CE3B8C" w:rsidRDefault="00006F74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21"/>
                                <w:szCs w:val="21"/>
                              </w:rPr>
                            </w:pPr>
                            <w:r w:rsidRPr="00CE3B8C">
                              <w:rPr>
                                <w:rFonts w:ascii="Arial" w:hAnsi="Arial" w:cs="Arial"/>
                                <w:color w:val="F2F2F2"/>
                                <w:sz w:val="21"/>
                                <w:szCs w:val="21"/>
                              </w:rPr>
                              <w:t xml:space="preserve">O PROGRAMA DE APOIO A PESQUISADORES EMERGENTES DA UFBA (PRODOC/UFBA),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</w:t>
                            </w:r>
                            <w:proofErr w:type="gramStart"/>
                            <w:r w:rsidRPr="00CE3B8C">
                              <w:rPr>
                                <w:rFonts w:ascii="Arial" w:hAnsi="Arial" w:cs="Arial"/>
                                <w:color w:val="F2F2F2"/>
                                <w:sz w:val="21"/>
                                <w:szCs w:val="21"/>
                              </w:rPr>
                              <w:t>técnicos-administrativos</w:t>
                            </w:r>
                            <w:proofErr w:type="gramEnd"/>
                            <w:r w:rsidRPr="00CE3B8C">
                              <w:rPr>
                                <w:rFonts w:ascii="Arial" w:hAnsi="Arial" w:cs="Arial"/>
                                <w:color w:val="F2F2F2"/>
                                <w:sz w:val="21"/>
                                <w:szCs w:val="21"/>
                              </w:rPr>
                              <w:t>) da UFBA recém-doutores e/ou doutores recém-contratados.</w:t>
                            </w:r>
                          </w:p>
                          <w:p w:rsidR="0077005D" w:rsidRDefault="0077005D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7005D" w:rsidRDefault="0077005D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:rsidR="0077005D" w:rsidRDefault="0077005D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  <w:p w:rsidR="0077005D" w:rsidRPr="00CE3B8C" w:rsidRDefault="003D0C20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EDITAL PROPCI-PROPG/UFBA</w:t>
                            </w:r>
                          </w:p>
                          <w:p w:rsidR="0077005D" w:rsidRDefault="0077005D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3A191C" w:rsidRPr="00CE3B8C" w:rsidRDefault="003441F5" w:rsidP="003A191C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32"/>
                                <w:szCs w:val="32"/>
                              </w:rPr>
                              <w:t>Formulário Projeto</w:t>
                            </w:r>
                            <w:proofErr w:type="gramEnd"/>
                            <w:r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32"/>
                                <w:szCs w:val="32"/>
                              </w:rPr>
                              <w:t xml:space="preserve"> de Pesquisa</w:t>
                            </w:r>
                            <w:r w:rsidR="0077005D"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7005D" w:rsidRPr="00CE3B8C" w:rsidRDefault="004305B1" w:rsidP="003A191C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</w:pPr>
                            <w:r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ab/>
                            </w:r>
                            <w:r w:rsidR="003441F5"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>Dados Cadastrais</w:t>
                            </w:r>
                          </w:p>
                          <w:p w:rsidR="0077005D" w:rsidRPr="00CE3B8C" w:rsidRDefault="004305B1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</w:pPr>
                            <w:r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ab/>
                            </w:r>
                            <w:r w:rsidR="003441F5"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>Descrição Detalhada do Projeto</w:t>
                            </w:r>
                          </w:p>
                          <w:p w:rsidR="0077005D" w:rsidRDefault="004305B1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</w:pPr>
                            <w:r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ab/>
                            </w:r>
                            <w:r w:rsidR="0077005D"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 xml:space="preserve">Carta de </w:t>
                            </w:r>
                            <w:r w:rsidR="008B463D"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>A</w:t>
                            </w:r>
                            <w:r w:rsidR="0077005D" w:rsidRPr="00CE3B8C"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>nuência do Comitê de Ética</w:t>
                            </w:r>
                          </w:p>
                          <w:p w:rsidR="00351DA3" w:rsidRPr="00CE3B8C" w:rsidRDefault="00351DA3" w:rsidP="00351DA3">
                            <w:pPr>
                              <w:spacing w:before="240"/>
                              <w:ind w:left="1418" w:hanging="41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  <w:tab/>
                              <w:t>Comprovação de Aprovação em Agência Oficial de Fomento</w:t>
                            </w:r>
                          </w:p>
                          <w:p w:rsidR="00D93001" w:rsidRDefault="00D93001" w:rsidP="007D62F6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B8CCE4"/>
                                <w:sz w:val="28"/>
                                <w:szCs w:val="28"/>
                              </w:rPr>
                            </w:pPr>
                          </w:p>
                          <w:p w:rsidR="00146ED2" w:rsidRPr="004D21CF" w:rsidRDefault="00146ED2" w:rsidP="004D21CF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PRÓ-REITORIA DE PESQUISA, CRIAÇÃO E INOVAÇÃO</w:t>
                            </w:r>
                            <w:r w:rsidR="004D21CF">
                              <w:rPr>
                                <w:b/>
                                <w:bCs/>
                                <w:color w:val="002060"/>
                              </w:rPr>
                              <w:t xml:space="preserve"> – </w:t>
                            </w:r>
                            <w:proofErr w:type="gramStart"/>
                            <w:r w:rsidR="004D21CF">
                              <w:rPr>
                                <w:b/>
                                <w:bCs/>
                                <w:color w:val="002060"/>
                              </w:rPr>
                              <w:t>PROPCI</w:t>
                            </w:r>
                            <w:proofErr w:type="gramEnd"/>
                          </w:p>
                          <w:p w:rsidR="00146ED2" w:rsidRPr="004D21CF" w:rsidRDefault="00146ED2" w:rsidP="004D21CF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40FB0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PRÓ-REITORIA DE ENSINO DE PÓS-GRADUAÇÃO</w:t>
                            </w:r>
                            <w:r w:rsidR="004D21CF">
                              <w:rPr>
                                <w:b/>
                                <w:bCs/>
                                <w:color w:val="002060"/>
                              </w:rPr>
                              <w:t xml:space="preserve"> – PROPG</w:t>
                            </w:r>
                          </w:p>
                          <w:p w:rsidR="00146ED2" w:rsidRDefault="00146ED2" w:rsidP="00146ED2">
                            <w:pPr>
                              <w:spacing w:before="240"/>
                              <w:ind w:left="1008"/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</w:p>
                          <w:p w:rsidR="00146ED2" w:rsidRDefault="00146ED2" w:rsidP="00146ED2">
                            <w:pPr>
                              <w:spacing w:before="240"/>
                              <w:ind w:left="1008"/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Coordena</w:t>
                            </w:r>
                            <w:r w:rsidR="00040893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ção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 xml:space="preserve"> de Pesquisa e Criação</w:t>
                            </w:r>
                          </w:p>
                          <w:p w:rsidR="00146ED2" w:rsidRPr="006808DC" w:rsidRDefault="00146ED2" w:rsidP="00146ED2">
                            <w:pPr>
                              <w:spacing w:before="240"/>
                              <w:ind w:left="10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8CCE4"/>
                                <w:sz w:val="20"/>
                                <w:szCs w:val="20"/>
                              </w:rPr>
                            </w:pPr>
                            <w:r w:rsidRPr="006808DC">
                              <w:rPr>
                                <w:b/>
                                <w:bCs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Versão </w:t>
                            </w:r>
                            <w:r w:rsidR="00E14215">
                              <w:rPr>
                                <w:b/>
                                <w:bCs/>
                                <w:i/>
                                <w:color w:val="002060"/>
                                <w:sz w:val="20"/>
                                <w:szCs w:val="20"/>
                              </w:rPr>
                              <w:t>2013.0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tângulo 47" o:spid="_x0000_s1026" style="position:absolute;margin-left:11.9pt;margin-top:16.85pt;width:410.75pt;height:807.55pt;z-index:251657216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" fillcolor="#31849b" stroked="f" strokeweight="2pt">
                <v:path arrowok="t"/>
                <v:textbox inset="21.6pt,1in,21.6pt">
                  <w:txbxContent>
                    <w:p w:rsidR="00D447AF" w:rsidRPr="00CE3B8C" w:rsidRDefault="0077005D" w:rsidP="00BA1C58">
                      <w:pPr>
                        <w:pStyle w:val="Ttulo"/>
                        <w:jc w:val="left"/>
                        <w:rPr>
                          <w:caps/>
                          <w:color w:val="FFFFFF"/>
                          <w:sz w:val="56"/>
                          <w:szCs w:val="56"/>
                          <w:lang w:val="pt-BR"/>
                        </w:rPr>
                      </w:pPr>
                      <w:r w:rsidRPr="00CE3B8C">
                        <w:rPr>
                          <w:caps/>
                          <w:color w:val="FFFFFF"/>
                          <w:sz w:val="56"/>
                          <w:szCs w:val="56"/>
                        </w:rPr>
                        <w:t>PROGRAMA DE APOIO</w:t>
                      </w:r>
                    </w:p>
                    <w:p w:rsidR="0077005D" w:rsidRPr="00CE3B8C" w:rsidRDefault="0077005D" w:rsidP="00BA1C58">
                      <w:pPr>
                        <w:pStyle w:val="Ttulo"/>
                        <w:jc w:val="left"/>
                        <w:rPr>
                          <w:caps/>
                          <w:color w:val="FFFFFF"/>
                          <w:sz w:val="56"/>
                          <w:szCs w:val="56"/>
                          <w:lang w:val="pt-BR"/>
                        </w:rPr>
                      </w:pPr>
                      <w:r w:rsidRPr="00CE3B8C">
                        <w:rPr>
                          <w:caps/>
                          <w:color w:val="FFFFFF"/>
                          <w:sz w:val="56"/>
                          <w:szCs w:val="56"/>
                        </w:rPr>
                        <w:t>A PESQUISADORES EMERGENTES DA UFBA – PRODOC</w:t>
                      </w:r>
                    </w:p>
                    <w:p w:rsidR="0077005D" w:rsidRPr="007D62F6" w:rsidRDefault="0077005D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77005D" w:rsidRPr="00CE3B8C" w:rsidRDefault="00006F74" w:rsidP="007D62F6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color w:val="F2F2F2"/>
                          <w:sz w:val="21"/>
                          <w:szCs w:val="21"/>
                        </w:rPr>
                      </w:pPr>
                      <w:r w:rsidRPr="00CE3B8C">
                        <w:rPr>
                          <w:rFonts w:ascii="Arial" w:hAnsi="Arial" w:cs="Arial"/>
                          <w:color w:val="F2F2F2"/>
                          <w:sz w:val="21"/>
                          <w:szCs w:val="21"/>
                        </w:rPr>
                        <w:t xml:space="preserve">O PROGRAMA DE APOIO A PESQUISADORES EMERGENTES DA UFBA (PRODOC/UFBA),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</w:t>
                      </w:r>
                      <w:proofErr w:type="gramStart"/>
                      <w:r w:rsidRPr="00CE3B8C">
                        <w:rPr>
                          <w:rFonts w:ascii="Arial" w:hAnsi="Arial" w:cs="Arial"/>
                          <w:color w:val="F2F2F2"/>
                          <w:sz w:val="21"/>
                          <w:szCs w:val="21"/>
                        </w:rPr>
                        <w:t>técnicos-administrativos</w:t>
                      </w:r>
                      <w:proofErr w:type="gramEnd"/>
                      <w:r w:rsidRPr="00CE3B8C">
                        <w:rPr>
                          <w:rFonts w:ascii="Arial" w:hAnsi="Arial" w:cs="Arial"/>
                          <w:color w:val="F2F2F2"/>
                          <w:sz w:val="21"/>
                          <w:szCs w:val="21"/>
                        </w:rPr>
                        <w:t>) da UFBA recém-doutores e/ou doutores recém-contratados.</w:t>
                      </w:r>
                    </w:p>
                    <w:p w:rsidR="0077005D" w:rsidRDefault="0077005D" w:rsidP="007D62F6">
                      <w:pPr>
                        <w:spacing w:before="240"/>
                        <w:ind w:left="1008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77005D" w:rsidRDefault="0077005D" w:rsidP="007D62F6">
                      <w:pPr>
                        <w:spacing w:before="240"/>
                        <w:ind w:left="1008"/>
                        <w:jc w:val="both"/>
                        <w:rPr>
                          <w:color w:val="FFFFFF"/>
                        </w:rPr>
                      </w:pPr>
                    </w:p>
                    <w:p w:rsidR="0077005D" w:rsidRDefault="0077005D" w:rsidP="007D62F6">
                      <w:pPr>
                        <w:spacing w:before="240"/>
                        <w:ind w:left="1008"/>
                        <w:jc w:val="both"/>
                        <w:rPr>
                          <w:color w:val="FFFFFF"/>
                        </w:rPr>
                      </w:pPr>
                    </w:p>
                    <w:p w:rsidR="0077005D" w:rsidRPr="00CE3B8C" w:rsidRDefault="003D0C20" w:rsidP="007D62F6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EDITAL PROPCI-PROPG/UFBA</w:t>
                      </w:r>
                    </w:p>
                    <w:p w:rsidR="0077005D" w:rsidRDefault="0077005D" w:rsidP="007D62F6">
                      <w:pPr>
                        <w:spacing w:before="240"/>
                        <w:ind w:left="1008"/>
                        <w:jc w:val="both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3A191C" w:rsidRPr="00CE3B8C" w:rsidRDefault="003441F5" w:rsidP="003A191C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b/>
                          <w:bCs/>
                          <w:color w:val="F2F2F2"/>
                          <w:sz w:val="32"/>
                          <w:szCs w:val="32"/>
                        </w:rPr>
                      </w:pPr>
                      <w:proofErr w:type="gramStart"/>
                      <w:r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32"/>
                          <w:szCs w:val="32"/>
                        </w:rPr>
                        <w:t>Formulário Projeto</w:t>
                      </w:r>
                      <w:proofErr w:type="gramEnd"/>
                      <w:r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32"/>
                          <w:szCs w:val="32"/>
                        </w:rPr>
                        <w:t xml:space="preserve"> de Pesquisa</w:t>
                      </w:r>
                      <w:r w:rsidR="0077005D"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32"/>
                          <w:szCs w:val="32"/>
                        </w:rPr>
                        <w:t>:</w:t>
                      </w:r>
                    </w:p>
                    <w:p w:rsidR="0077005D" w:rsidRPr="00CE3B8C" w:rsidRDefault="004305B1" w:rsidP="003A191C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</w:pPr>
                      <w:r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ab/>
                      </w:r>
                      <w:r w:rsidR="003441F5"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>Dados Cadastrais</w:t>
                      </w:r>
                    </w:p>
                    <w:p w:rsidR="0077005D" w:rsidRPr="00CE3B8C" w:rsidRDefault="004305B1" w:rsidP="007D62F6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</w:pPr>
                      <w:r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ab/>
                      </w:r>
                      <w:r w:rsidR="003441F5"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>Descrição Detalhada do Projeto</w:t>
                      </w:r>
                    </w:p>
                    <w:p w:rsidR="0077005D" w:rsidRDefault="004305B1" w:rsidP="007D62F6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</w:pPr>
                      <w:r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ab/>
                      </w:r>
                      <w:r w:rsidR="0077005D"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 xml:space="preserve">Carta de </w:t>
                      </w:r>
                      <w:r w:rsidR="008B463D"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>A</w:t>
                      </w:r>
                      <w:r w:rsidR="0077005D" w:rsidRPr="00CE3B8C"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>nuência do Comitê de Ética</w:t>
                      </w:r>
                    </w:p>
                    <w:p w:rsidR="00351DA3" w:rsidRPr="00CE3B8C" w:rsidRDefault="00351DA3" w:rsidP="00351DA3">
                      <w:pPr>
                        <w:spacing w:before="240"/>
                        <w:ind w:left="1418" w:hanging="410"/>
                        <w:jc w:val="both"/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2F2F2"/>
                          <w:sz w:val="28"/>
                          <w:szCs w:val="28"/>
                        </w:rPr>
                        <w:tab/>
                        <w:t>Comprovação de Aprovação em Agência Oficial de Fomento</w:t>
                      </w:r>
                    </w:p>
                    <w:p w:rsidR="00D93001" w:rsidRDefault="00D93001" w:rsidP="007D62F6">
                      <w:pPr>
                        <w:spacing w:before="240"/>
                        <w:ind w:left="1008"/>
                        <w:jc w:val="both"/>
                        <w:rPr>
                          <w:rFonts w:ascii="Arial" w:hAnsi="Arial" w:cs="Arial"/>
                          <w:b/>
                          <w:bCs/>
                          <w:color w:val="B8CCE4"/>
                          <w:sz w:val="28"/>
                          <w:szCs w:val="28"/>
                        </w:rPr>
                      </w:pPr>
                    </w:p>
                    <w:p w:rsidR="00146ED2" w:rsidRPr="004D21CF" w:rsidRDefault="00146ED2" w:rsidP="004D21CF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i/>
                          <w:color w:val="002060"/>
                        </w:rPr>
                        <w:t>PRÓ-REITORIA DE PESQUISA, CRIAÇÃO E INOVAÇÃO</w:t>
                      </w:r>
                      <w:r w:rsidR="004D21CF">
                        <w:rPr>
                          <w:b/>
                          <w:bCs/>
                          <w:color w:val="002060"/>
                        </w:rPr>
                        <w:t xml:space="preserve"> – </w:t>
                      </w:r>
                      <w:proofErr w:type="gramStart"/>
                      <w:r w:rsidR="004D21CF">
                        <w:rPr>
                          <w:b/>
                          <w:bCs/>
                          <w:color w:val="002060"/>
                        </w:rPr>
                        <w:t>PROPCI</w:t>
                      </w:r>
                      <w:proofErr w:type="gramEnd"/>
                    </w:p>
                    <w:p w:rsidR="00146ED2" w:rsidRPr="004D21CF" w:rsidRDefault="00146ED2" w:rsidP="004D21CF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C40FB0">
                        <w:rPr>
                          <w:b/>
                          <w:bCs/>
                          <w:i/>
                          <w:color w:val="002060"/>
                        </w:rPr>
                        <w:t>PRÓ-REITORIA DE ENSINO DE PÓS-GRADUAÇÃO</w:t>
                      </w:r>
                      <w:r w:rsidR="004D21CF">
                        <w:rPr>
                          <w:b/>
                          <w:bCs/>
                          <w:color w:val="002060"/>
                        </w:rPr>
                        <w:t xml:space="preserve"> – PROPG</w:t>
                      </w:r>
                    </w:p>
                    <w:p w:rsidR="00146ED2" w:rsidRDefault="00146ED2" w:rsidP="00146ED2">
                      <w:pPr>
                        <w:spacing w:before="240"/>
                        <w:ind w:left="1008"/>
                        <w:jc w:val="center"/>
                        <w:rPr>
                          <w:b/>
                          <w:bCs/>
                          <w:i/>
                          <w:color w:val="002060"/>
                        </w:rPr>
                      </w:pPr>
                    </w:p>
                    <w:p w:rsidR="00146ED2" w:rsidRDefault="00146ED2" w:rsidP="00146ED2">
                      <w:pPr>
                        <w:spacing w:before="240"/>
                        <w:ind w:left="1008"/>
                        <w:jc w:val="center"/>
                        <w:rPr>
                          <w:b/>
                          <w:bCs/>
                          <w:i/>
                          <w:color w:val="002060"/>
                        </w:rPr>
                      </w:pPr>
                      <w:r>
                        <w:rPr>
                          <w:b/>
                          <w:bCs/>
                          <w:i/>
                          <w:color w:val="002060"/>
                        </w:rPr>
                        <w:t>Coordena</w:t>
                      </w:r>
                      <w:r w:rsidR="00040893">
                        <w:rPr>
                          <w:b/>
                          <w:bCs/>
                          <w:i/>
                          <w:color w:val="002060"/>
                        </w:rPr>
                        <w:t>ção</w:t>
                      </w:r>
                      <w:r>
                        <w:rPr>
                          <w:b/>
                          <w:bCs/>
                          <w:i/>
                          <w:color w:val="002060"/>
                        </w:rPr>
                        <w:t xml:space="preserve"> de Pesquisa e Criação</w:t>
                      </w:r>
                    </w:p>
                    <w:p w:rsidR="00146ED2" w:rsidRPr="006808DC" w:rsidRDefault="00146ED2" w:rsidP="00146ED2">
                      <w:pPr>
                        <w:spacing w:before="240"/>
                        <w:ind w:left="1008"/>
                        <w:jc w:val="center"/>
                        <w:rPr>
                          <w:rFonts w:ascii="Arial" w:hAnsi="Arial" w:cs="Arial"/>
                          <w:b/>
                          <w:bCs/>
                          <w:color w:val="B8CCE4"/>
                          <w:sz w:val="20"/>
                          <w:szCs w:val="20"/>
                        </w:rPr>
                      </w:pPr>
                      <w:r w:rsidRPr="006808DC">
                        <w:rPr>
                          <w:b/>
                          <w:bCs/>
                          <w:i/>
                          <w:color w:val="002060"/>
                          <w:sz w:val="20"/>
                          <w:szCs w:val="20"/>
                        </w:rPr>
                        <w:t xml:space="preserve">Versão </w:t>
                      </w:r>
                      <w:r w:rsidR="00E14215">
                        <w:rPr>
                          <w:b/>
                          <w:bCs/>
                          <w:i/>
                          <w:color w:val="002060"/>
                          <w:sz w:val="20"/>
                          <w:szCs w:val="20"/>
                        </w:rPr>
                        <w:t>2013.0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213995</wp:posOffset>
                </wp:positionV>
                <wp:extent cx="1825625" cy="10255885"/>
                <wp:effectExtent l="3810" t="4445" r="0" b="3810"/>
                <wp:wrapNone/>
                <wp:docPr id="2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0255885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05D" w:rsidRDefault="0077005D" w:rsidP="00904431">
                            <w:pPr>
                              <w:pStyle w:val="Subttulo"/>
                              <w:jc w:val="center"/>
                              <w:rPr>
                                <w:color w:val="FFFFFF"/>
                                <w:lang w:val="pt-BR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04431" w:rsidRDefault="00904431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126777" w:rsidRDefault="00126777" w:rsidP="0090443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DB30C6" w:rsidRDefault="00480736" w:rsidP="00DB30C6">
                            <w:pPr>
                              <w:pStyle w:val="Subttul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42290" cy="829310"/>
                                  <wp:effectExtent l="0" t="0" r="0" b="8890"/>
                                  <wp:docPr id="1" name="Imagem 1" descr="Brasão-UFBA-resolucao-baixa-fundo-transparente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ão-UFBA-resolucao-baixa-fundo-transparente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411" w:rsidRDefault="00DB30C6" w:rsidP="004D1411">
                            <w:pPr>
                              <w:pStyle w:val="Subttulo"/>
                              <w:spacing w:after="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B30C6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Universidade Federa</w:t>
                            </w:r>
                            <w:r w:rsidR="004D1411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</w:p>
                          <w:p w:rsidR="00DB30C6" w:rsidRPr="00DB30C6" w:rsidRDefault="00DB30C6" w:rsidP="00DB30C6">
                            <w:pPr>
                              <w:pStyle w:val="Subttul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DB30C6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da</w:t>
                            </w:r>
                            <w:proofErr w:type="gramEnd"/>
                            <w:r w:rsidRPr="00DB30C6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 xml:space="preserve"> Bahia</w:t>
                            </w:r>
                          </w:p>
                          <w:p w:rsidR="0077005D" w:rsidRDefault="0077005D" w:rsidP="00904431">
                            <w:pPr>
                              <w:pStyle w:val="Subttulo"/>
                              <w:jc w:val="center"/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tângulo 48" o:spid="_x0000_s1027" style="position:absolute;margin-left:434.55pt;margin-top:16.85pt;width:143.75pt;height:807.55pt;z-index:251658240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" fillcolor="#205867" stroked="f" strokeweight="2pt">
                <v:path arrowok="t"/>
                <v:textbox inset="14.4pt,,14.4pt">
                  <w:txbxContent>
                    <w:p w:rsidR="0077005D" w:rsidRDefault="0077005D" w:rsidP="00904431">
                      <w:pPr>
                        <w:pStyle w:val="Subttulo"/>
                        <w:jc w:val="center"/>
                        <w:rPr>
                          <w:color w:val="FFFFFF"/>
                          <w:lang w:val="pt-BR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904431" w:rsidRDefault="00904431" w:rsidP="00904431">
                      <w:pPr>
                        <w:rPr>
                          <w:lang w:eastAsia="x-none"/>
                        </w:rPr>
                      </w:pPr>
                    </w:p>
                    <w:p w:rsidR="00126777" w:rsidRDefault="00126777" w:rsidP="00904431">
                      <w:pPr>
                        <w:rPr>
                          <w:lang w:eastAsia="x-none"/>
                        </w:rPr>
                      </w:pPr>
                    </w:p>
                    <w:p w:rsidR="00DB30C6" w:rsidRDefault="00480736" w:rsidP="00DB30C6">
                      <w:pPr>
                        <w:pStyle w:val="Subttulo"/>
                        <w:jc w:val="center"/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  <w:lang w:val="pt-BR" w:eastAsia="pt-BR"/>
                        </w:rPr>
                        <w:drawing>
                          <wp:inline distT="0" distB="0" distL="0" distR="0">
                            <wp:extent cx="542290" cy="829310"/>
                            <wp:effectExtent l="0" t="0" r="0" b="8890"/>
                            <wp:docPr id="1" name="Imagem 1" descr="Brasão-UFBA-resolucao-baixa-fundo-transparente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ão-UFBA-resolucao-baixa-fundo-transparente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411" w:rsidRDefault="00DB30C6" w:rsidP="004D1411">
                      <w:pPr>
                        <w:pStyle w:val="Subttulo"/>
                        <w:spacing w:after="0"/>
                        <w:jc w:val="center"/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</w:pPr>
                      <w:r w:rsidRPr="00DB30C6"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>Universidade Federa</w:t>
                      </w:r>
                      <w:r w:rsidR="004D1411"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>l</w:t>
                      </w:r>
                    </w:p>
                    <w:p w:rsidR="00DB30C6" w:rsidRPr="00DB30C6" w:rsidRDefault="00DB30C6" w:rsidP="00DB30C6">
                      <w:pPr>
                        <w:pStyle w:val="Subttulo"/>
                        <w:jc w:val="center"/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DB30C6"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>da</w:t>
                      </w:r>
                      <w:proofErr w:type="gramEnd"/>
                      <w:r w:rsidRPr="00DB30C6"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 xml:space="preserve"> Bahia</w:t>
                      </w:r>
                    </w:p>
                    <w:p w:rsidR="0077005D" w:rsidRDefault="0077005D" w:rsidP="00904431">
                      <w:pPr>
                        <w:pStyle w:val="Subttulo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D62F6" w:rsidRDefault="007D62F6"/>
    <w:p w:rsidR="00605B5F" w:rsidRPr="00636CB1" w:rsidRDefault="007D62F6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  <w:r w:rsidR="00605B5F" w:rsidRPr="00636CB1">
        <w:rPr>
          <w:rFonts w:ascii="Arial" w:hAnsi="Arial" w:cs="Arial"/>
          <w:b/>
        </w:rPr>
        <w:lastRenderedPageBreak/>
        <w:t xml:space="preserve">Dados do Coordenador do </w:t>
      </w:r>
      <w:r w:rsidR="00605B5F">
        <w:rPr>
          <w:rFonts w:ascii="Arial" w:hAnsi="Arial" w:cs="Arial"/>
          <w:b/>
        </w:rPr>
        <w:t>P</w:t>
      </w:r>
      <w:r w:rsidR="00605B5F" w:rsidRPr="00636CB1">
        <w:rPr>
          <w:rFonts w:ascii="Arial" w:hAnsi="Arial" w:cs="Arial"/>
          <w:b/>
        </w:rPr>
        <w:t>rojeto (</w:t>
      </w:r>
      <w:r w:rsidR="00605B5F">
        <w:rPr>
          <w:rFonts w:ascii="Arial" w:hAnsi="Arial" w:cs="Arial"/>
          <w:b/>
        </w:rPr>
        <w:t>Proponente</w:t>
      </w:r>
      <w:r w:rsidR="00605B5F" w:rsidRPr="00636CB1">
        <w:rPr>
          <w:rFonts w:ascii="Arial" w:hAnsi="Arial" w:cs="Arial"/>
          <w:b/>
        </w:rPr>
        <w:t>)</w:t>
      </w:r>
    </w:p>
    <w:p w:rsidR="00605B5F" w:rsidRDefault="00605B5F" w:rsidP="00605B5F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05B5F" w:rsidRPr="005E48BD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5E48BD">
        <w:rPr>
          <w:rFonts w:ascii="Arial" w:hAnsi="Arial" w:cs="Arial"/>
          <w:b/>
          <w:color w:val="FFFFFF"/>
          <w:sz w:val="20"/>
          <w:szCs w:val="20"/>
        </w:rPr>
        <w:t>FORMULÁRIO</w:t>
      </w:r>
      <w:r w:rsidRPr="005E48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8BD">
        <w:rPr>
          <w:rFonts w:ascii="Arial" w:hAnsi="Arial" w:cs="Arial"/>
          <w:b/>
          <w:color w:val="FFFFFF"/>
          <w:sz w:val="20"/>
          <w:szCs w:val="20"/>
        </w:rPr>
        <w:t>A</w:t>
      </w:r>
    </w:p>
    <w:p w:rsidR="00605B5F" w:rsidRPr="00424C66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Nome completo: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34559745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  <w:r w:rsidRPr="00424C6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424C66">
        <w:rPr>
          <w:rFonts w:ascii="Arial" w:hAnsi="Arial" w:cs="Arial"/>
          <w:color w:val="000000"/>
          <w:sz w:val="20"/>
          <w:szCs w:val="20"/>
        </w:rPr>
        <w:instrText xml:space="preserve"> USERADDRESS  \* Upper  \* MERGEFORMAT </w:instrText>
      </w:r>
      <w:r w:rsidRPr="00424C66">
        <w:rPr>
          <w:rFonts w:ascii="Arial" w:hAnsi="Arial" w:cs="Arial"/>
          <w:color w:val="000000"/>
          <w:sz w:val="20"/>
          <w:szCs w:val="20"/>
        </w:rPr>
        <w:fldChar w:fldCharType="end"/>
      </w:r>
      <w:r w:rsidRPr="00424C6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424C66">
        <w:rPr>
          <w:rFonts w:ascii="Arial" w:hAnsi="Arial" w:cs="Arial"/>
          <w:color w:val="000000"/>
          <w:sz w:val="20"/>
          <w:szCs w:val="20"/>
        </w:rPr>
        <w:instrText xml:space="preserve"> USERADDRESS  \* Upper  \* MERGEFORMAT </w:instrText>
      </w:r>
      <w:r w:rsidRPr="00424C66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CPF: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71172641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 RG/Órgão Expedidor/Data da expedição: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88861287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Endereço residencial (completo):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96981066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Telefone residencial (com DDD):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611659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6.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Celular (com DDD):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51761375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7. Unidade</w:t>
      </w:r>
      <w:r w:rsidRPr="00424C66">
        <w:rPr>
          <w:rFonts w:ascii="Arial" w:hAnsi="Arial" w:cs="Arial"/>
          <w:b/>
          <w:color w:val="000000"/>
          <w:sz w:val="20"/>
          <w:szCs w:val="20"/>
        </w:rPr>
        <w:t xml:space="preserve"> da UFBA onde atua: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52555922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7.1.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Departamento: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97217669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7.2.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Telefone UFBA: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6343175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7B129E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85642523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437E2F" w:rsidRDefault="00605B5F" w:rsidP="00605B5F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05B5F" w:rsidRPr="005E48BD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8BD">
        <w:rPr>
          <w:rFonts w:ascii="Arial" w:hAnsi="Arial" w:cs="Arial"/>
          <w:b/>
          <w:color w:val="FFFFFF"/>
          <w:sz w:val="20"/>
          <w:szCs w:val="20"/>
        </w:rPr>
        <w:t>FORMULÁRIO</w:t>
      </w:r>
      <w:r w:rsidRPr="005E48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8BD">
        <w:rPr>
          <w:rFonts w:ascii="Arial" w:hAnsi="Arial" w:cs="Arial"/>
          <w:b/>
          <w:color w:val="FFFFFF"/>
          <w:sz w:val="20"/>
          <w:szCs w:val="20"/>
        </w:rPr>
        <w:t>B</w:t>
      </w:r>
    </w:p>
    <w:p w:rsidR="00605B5F" w:rsidRPr="00F462B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2134F3">
        <w:rPr>
          <w:rFonts w:ascii="Arial" w:hAnsi="Arial" w:cs="Arial"/>
          <w:b/>
          <w:sz w:val="20"/>
          <w:szCs w:val="20"/>
        </w:rPr>
        <w:t>Titulação Máxima</w:t>
      </w:r>
      <w:r>
        <w:rPr>
          <w:rFonts w:ascii="Arial" w:hAnsi="Arial" w:cs="Arial"/>
          <w:b/>
          <w:sz w:val="20"/>
          <w:szCs w:val="20"/>
        </w:rPr>
        <w:t>/</w:t>
      </w:r>
      <w:r w:rsidRPr="00571C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Mês e </w:t>
      </w:r>
      <w:r w:rsidRPr="002134F3">
        <w:rPr>
          <w:rFonts w:ascii="Arial" w:hAnsi="Arial" w:cs="Arial"/>
          <w:b/>
          <w:sz w:val="20"/>
          <w:szCs w:val="20"/>
        </w:rPr>
        <w:t>Ano de</w:t>
      </w:r>
      <w:r>
        <w:rPr>
          <w:rFonts w:ascii="Arial" w:hAnsi="Arial" w:cs="Arial"/>
          <w:b/>
          <w:sz w:val="20"/>
          <w:szCs w:val="20"/>
        </w:rPr>
        <w:t xml:space="preserve"> obtenção</w:t>
      </w:r>
      <w:r w:rsidRPr="002134F3">
        <w:rPr>
          <w:rFonts w:ascii="Arial" w:hAnsi="Arial" w:cs="Arial"/>
          <w:b/>
          <w:sz w:val="20"/>
          <w:szCs w:val="20"/>
        </w:rPr>
        <w:t>:</w:t>
      </w:r>
      <w:r w:rsidRPr="00F462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15318305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2134F3">
        <w:rPr>
          <w:rFonts w:ascii="Arial" w:hAnsi="Arial" w:cs="Arial"/>
          <w:b/>
          <w:sz w:val="20"/>
          <w:szCs w:val="20"/>
        </w:rPr>
        <w:t>Tipo de Vínculo com a UFBA</w:t>
      </w:r>
      <w:r>
        <w:rPr>
          <w:rFonts w:ascii="Arial" w:hAnsi="Arial" w:cs="Arial"/>
          <w:b/>
          <w:sz w:val="20"/>
          <w:szCs w:val="20"/>
        </w:rPr>
        <w:t xml:space="preserve"> (classe, nível, regime trabalhista)</w:t>
      </w:r>
      <w:r w:rsidRPr="002134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5619745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F462B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E48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Dia/Mês/Ano de ingresso na UFBA: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557109"/>
          <w:lock w:val="sdtLocked"/>
          <w:placeholder>
            <w:docPart w:val="7C5588139DC143C3B5CA0DD6AC27345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86561">
            <w:rPr>
              <w:rStyle w:val="TextodoEspaoReservado"/>
            </w:rPr>
            <w:t xml:space="preserve">Clique aqui para inserir uma </w:t>
          </w:r>
          <w:proofErr w:type="gramStart"/>
          <w:r w:rsidRPr="00186561">
            <w:rPr>
              <w:rStyle w:val="TextodoEspaoReservado"/>
            </w:rPr>
            <w:t>data.</w:t>
          </w:r>
          <w:proofErr w:type="gramEnd"/>
        </w:sdtContent>
      </w:sdt>
    </w:p>
    <w:p w:rsidR="00605B5F" w:rsidRPr="00F462B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2134F3">
        <w:rPr>
          <w:rFonts w:ascii="Arial" w:hAnsi="Arial" w:cs="Arial"/>
          <w:b/>
          <w:sz w:val="20"/>
          <w:szCs w:val="20"/>
        </w:rPr>
        <w:t>Possui vínculo com Programa de Pós-Graduação</w:t>
      </w:r>
      <w:r>
        <w:rPr>
          <w:rFonts w:ascii="Arial" w:hAnsi="Arial" w:cs="Arial"/>
          <w:b/>
          <w:sz w:val="20"/>
          <w:szCs w:val="20"/>
        </w:rPr>
        <w:t xml:space="preserve"> da UFBA</w:t>
      </w:r>
      <w:r w:rsidRPr="002134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44321143"/>
          <w:lock w:val="sdtLocked"/>
          <w:placeholder>
            <w:docPart w:val="BEDCB7F4B9104C9BABC292D00DD67467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Pr="00186561">
            <w:rPr>
              <w:rStyle w:val="TextodoEspaoReservado"/>
            </w:rPr>
            <w:t xml:space="preserve">Escolher um </w:t>
          </w:r>
          <w:proofErr w:type="gramStart"/>
          <w:r w:rsidRPr="00186561">
            <w:rPr>
              <w:rStyle w:val="TextodoEspaoReservado"/>
            </w:rPr>
            <w:t>item.</w:t>
          </w:r>
          <w:proofErr w:type="gramEnd"/>
        </w:sdtContent>
      </w:sdt>
    </w:p>
    <w:p w:rsidR="00605B5F" w:rsidRPr="00F462B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4.1. </w:t>
      </w:r>
      <w:r w:rsidRPr="002134F3">
        <w:rPr>
          <w:rFonts w:ascii="Arial" w:hAnsi="Arial" w:cs="Arial"/>
          <w:b/>
          <w:sz w:val="20"/>
          <w:szCs w:val="20"/>
        </w:rPr>
        <w:t>Tipo de vínculo com Programa de Pós-Graduação: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6492552"/>
          <w:lock w:val="sdtLocked"/>
          <w:placeholder>
            <w:docPart w:val="BEDCB7F4B9104C9BABC292D00DD67467"/>
          </w:placeholder>
          <w:showingPlcHdr/>
          <w:comboBox>
            <w:listItem w:value="Escolher um item."/>
            <w:listItem w:displayText="Coordenador" w:value="Coordenador"/>
            <w:listItem w:displayText="Docente Permanente" w:value="Docente Permanente"/>
            <w:listItem w:displayText="Docente Colaborador" w:value="Docente Colaborador"/>
            <w:listItem w:displayText="Discente" w:value="Discente"/>
          </w:comboBox>
        </w:sdtPr>
        <w:sdtEndPr/>
        <w:sdtContent>
          <w:r w:rsidRPr="00186561">
            <w:rPr>
              <w:rStyle w:val="TextodoEspaoReservado"/>
            </w:rPr>
            <w:t xml:space="preserve">Escolher um </w:t>
          </w:r>
          <w:proofErr w:type="gramStart"/>
          <w:r w:rsidRPr="00186561">
            <w:rPr>
              <w:rStyle w:val="TextodoEspaoReservado"/>
            </w:rPr>
            <w:t>item.</w:t>
          </w:r>
          <w:proofErr w:type="gramEnd"/>
        </w:sdtContent>
      </w:sdt>
    </w:p>
    <w:p w:rsidR="00605B5F" w:rsidRPr="00AF0A4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13BD">
        <w:rPr>
          <w:rFonts w:ascii="Arial" w:hAnsi="Arial" w:cs="Arial"/>
          <w:b/>
          <w:sz w:val="20"/>
          <w:szCs w:val="20"/>
        </w:rPr>
        <w:t xml:space="preserve">4.2. </w:t>
      </w:r>
      <w:r>
        <w:rPr>
          <w:rFonts w:ascii="Arial" w:hAnsi="Arial" w:cs="Arial"/>
          <w:b/>
          <w:sz w:val="20"/>
          <w:szCs w:val="20"/>
        </w:rPr>
        <w:t>Nome do Programa de Pós-Graduação em que atua: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547646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AF0A4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8B463D">
        <w:rPr>
          <w:rFonts w:ascii="Arial" w:hAnsi="Arial" w:cs="Arial"/>
          <w:b/>
          <w:i/>
          <w:sz w:val="20"/>
          <w:szCs w:val="20"/>
        </w:rPr>
        <w:t>Link</w:t>
      </w:r>
      <w:r w:rsidRPr="002134F3">
        <w:rPr>
          <w:rFonts w:ascii="Arial" w:hAnsi="Arial" w:cs="Arial"/>
          <w:b/>
          <w:sz w:val="20"/>
          <w:szCs w:val="20"/>
        </w:rPr>
        <w:t xml:space="preserve"> do Currículo </w:t>
      </w:r>
      <w:r w:rsidRPr="008B463D">
        <w:rPr>
          <w:rFonts w:ascii="Arial" w:hAnsi="Arial" w:cs="Arial"/>
          <w:b/>
          <w:i/>
          <w:sz w:val="20"/>
          <w:szCs w:val="20"/>
        </w:rPr>
        <w:t>Lattes</w:t>
      </w:r>
      <w:r w:rsidRPr="002134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4170804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AF0A4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Nome do </w:t>
      </w:r>
      <w:r w:rsidRPr="002134F3">
        <w:rPr>
          <w:rFonts w:ascii="Arial" w:hAnsi="Arial" w:cs="Arial"/>
          <w:b/>
          <w:sz w:val="20"/>
          <w:szCs w:val="20"/>
        </w:rPr>
        <w:t>Grupo de Pesquisa no CNPq: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4273150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AF0A4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8B463D">
        <w:rPr>
          <w:rFonts w:ascii="Arial" w:hAnsi="Arial" w:cs="Arial"/>
          <w:b/>
          <w:i/>
          <w:sz w:val="20"/>
          <w:szCs w:val="20"/>
        </w:rPr>
        <w:t>Link</w:t>
      </w:r>
      <w:r>
        <w:rPr>
          <w:rFonts w:ascii="Arial" w:hAnsi="Arial" w:cs="Arial"/>
          <w:b/>
          <w:sz w:val="20"/>
          <w:szCs w:val="20"/>
        </w:rPr>
        <w:t xml:space="preserve"> do Grupo de Pesquisa no CNPq: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8556702"/>
          <w:lock w:val="sdtLocked"/>
          <w:placeholder>
            <w:docPart w:val="215757008F894BF4B1F38E22DB91C39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605B5F" w:rsidRPr="00AF0A40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É líder de Grupo de Pesquisa?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665413"/>
          <w:lock w:val="sdtLocked"/>
          <w:placeholder>
            <w:docPart w:val="BEDCB7F4B9104C9BABC292D00DD67467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Pr="00186561">
            <w:rPr>
              <w:rStyle w:val="TextodoEspaoReservado"/>
            </w:rPr>
            <w:t>Escolher um item.</w:t>
          </w:r>
        </w:sdtContent>
      </w:sdt>
    </w:p>
    <w:p w:rsidR="00605B5F" w:rsidRDefault="00605B5F" w:rsidP="0060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05B5F" w:rsidRDefault="00605B5F" w:rsidP="00437E2F">
      <w:pPr>
        <w:jc w:val="both"/>
        <w:rPr>
          <w:rFonts w:ascii="Arial" w:hAnsi="Arial" w:cs="Arial"/>
          <w:sz w:val="20"/>
          <w:szCs w:val="20"/>
        </w:rPr>
      </w:pPr>
    </w:p>
    <w:p w:rsidR="00605B5F" w:rsidRPr="00437E2F" w:rsidRDefault="00605B5F" w:rsidP="00437E2F">
      <w:pPr>
        <w:jc w:val="both"/>
        <w:rPr>
          <w:rFonts w:ascii="Arial" w:hAnsi="Arial" w:cs="Arial"/>
          <w:sz w:val="20"/>
          <w:szCs w:val="20"/>
        </w:rPr>
      </w:pPr>
    </w:p>
    <w:p w:rsidR="00437E2F" w:rsidRPr="00437E2F" w:rsidRDefault="00437E2F" w:rsidP="00437E2F">
      <w:pPr>
        <w:jc w:val="both"/>
        <w:rPr>
          <w:rFonts w:ascii="Arial" w:hAnsi="Arial" w:cs="Arial"/>
          <w:sz w:val="20"/>
          <w:szCs w:val="20"/>
        </w:rPr>
      </w:pPr>
    </w:p>
    <w:p w:rsidR="00DB45C9" w:rsidRDefault="00DB45C9" w:rsidP="00B3086C">
      <w:pPr>
        <w:tabs>
          <w:tab w:val="left" w:pos="2100"/>
        </w:tabs>
        <w:rPr>
          <w:rFonts w:ascii="Arial" w:hAnsi="Arial" w:cs="Arial"/>
          <w:b/>
          <w:sz w:val="20"/>
          <w:szCs w:val="20"/>
        </w:rPr>
        <w:sectPr w:rsidR="00DB45C9" w:rsidSect="007D62F6">
          <w:headerReference w:type="default" r:id="rId11"/>
          <w:footerReference w:type="default" r:id="rId12"/>
          <w:pgSz w:w="11906" w:h="16838"/>
          <w:pgMar w:top="3119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:rsidR="00117B5D" w:rsidRDefault="00117B5D">
      <w:pPr>
        <w:rPr>
          <w:rFonts w:ascii="Arial" w:hAnsi="Arial" w:cs="Arial"/>
          <w:b/>
          <w:sz w:val="20"/>
          <w:szCs w:val="20"/>
        </w:rPr>
      </w:pPr>
    </w:p>
    <w:p w:rsidR="00117B5D" w:rsidRPr="005E48BD" w:rsidRDefault="00640BFF" w:rsidP="0099213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 w:rsidRPr="005E48BD">
        <w:rPr>
          <w:rFonts w:ascii="Arial" w:hAnsi="Arial" w:cs="Arial"/>
          <w:b/>
          <w:color w:val="FFFFFF"/>
        </w:rPr>
        <w:t xml:space="preserve">1. </w:t>
      </w:r>
      <w:r w:rsidR="00117B5D" w:rsidRPr="005E48BD">
        <w:rPr>
          <w:rFonts w:ascii="Arial" w:hAnsi="Arial" w:cs="Arial"/>
          <w:b/>
          <w:color w:val="FFFFFF"/>
        </w:rPr>
        <w:t xml:space="preserve">Identificação do </w:t>
      </w:r>
      <w:r w:rsidR="00D54E77" w:rsidRPr="005E48BD">
        <w:rPr>
          <w:rFonts w:ascii="Arial" w:hAnsi="Arial" w:cs="Arial"/>
          <w:b/>
          <w:color w:val="FFFFFF"/>
        </w:rPr>
        <w:t>P</w:t>
      </w:r>
      <w:r w:rsidR="00117B5D" w:rsidRPr="005E48BD">
        <w:rPr>
          <w:rFonts w:ascii="Arial" w:hAnsi="Arial" w:cs="Arial"/>
          <w:b/>
          <w:color w:val="FFFFFF"/>
        </w:rPr>
        <w:t>rojeto</w:t>
      </w:r>
    </w:p>
    <w:p w:rsidR="00992133" w:rsidRDefault="00117B5D" w:rsidP="00085D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Título:</w:t>
      </w:r>
      <w:r w:rsidR="0099213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67684850"/>
          <w:placeholder>
            <w:docPart w:val="DefaultPlaceholder_1082065158"/>
          </w:placeholder>
          <w:showingPlcHdr/>
          <w:text/>
        </w:sdtPr>
        <w:sdtContent>
          <w:r w:rsidR="00B83810" w:rsidRPr="00E275C6">
            <w:rPr>
              <w:rStyle w:val="TextodoEspaoReservado"/>
            </w:rPr>
            <w:t xml:space="preserve">Clique aqui para digitar </w:t>
          </w:r>
          <w:proofErr w:type="gramStart"/>
          <w:r w:rsidR="00B83810" w:rsidRPr="00E275C6">
            <w:rPr>
              <w:rStyle w:val="TextodoEspaoReservado"/>
            </w:rPr>
            <w:t>texto.</w:t>
          </w:r>
          <w:proofErr w:type="gramEnd"/>
        </w:sdtContent>
      </w:sdt>
    </w:p>
    <w:p w:rsidR="00117B5D" w:rsidRPr="00437E2F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387C3B" w:rsidRDefault="00640BFF" w:rsidP="0018416D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7C3B">
        <w:rPr>
          <w:rFonts w:ascii="Arial" w:hAnsi="Arial" w:cs="Arial"/>
          <w:b/>
          <w:sz w:val="20"/>
          <w:szCs w:val="20"/>
        </w:rPr>
        <w:t xml:space="preserve">Data de Início: </w:t>
      </w:r>
      <w:r w:rsidR="00387C3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07587468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129D0" w:rsidRPr="00E275C6">
            <w:rPr>
              <w:rStyle w:val="TextodoEspaoReservado"/>
            </w:rPr>
            <w:t xml:space="preserve">Clique aqui para inserir uma </w:t>
          </w:r>
          <w:proofErr w:type="gramStart"/>
          <w:r w:rsidR="009129D0" w:rsidRPr="00E275C6">
            <w:rPr>
              <w:rStyle w:val="TextodoEspaoReservado"/>
            </w:rPr>
            <w:t>data.</w:t>
          </w:r>
          <w:proofErr w:type="gramEnd"/>
        </w:sdtContent>
      </w:sdt>
      <w:r w:rsidR="00387C3B">
        <w:rPr>
          <w:rFonts w:ascii="Arial" w:hAnsi="Arial" w:cs="Arial"/>
          <w:b/>
          <w:sz w:val="20"/>
          <w:szCs w:val="20"/>
        </w:rPr>
        <w:tab/>
        <w:t xml:space="preserve">Previsão de Término: </w:t>
      </w:r>
      <w:r w:rsidR="00387C3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39709975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129D0" w:rsidRPr="00E275C6">
            <w:rPr>
              <w:rStyle w:val="TextodoEspaoReservado"/>
            </w:rPr>
            <w:t>Clique aqui para inserir uma data.</w:t>
          </w:r>
        </w:sdtContent>
      </w:sdt>
    </w:p>
    <w:p w:rsidR="00387C3B" w:rsidRPr="00437E2F" w:rsidRDefault="00387C3B" w:rsidP="0018416D">
      <w:pPr>
        <w:jc w:val="both"/>
        <w:rPr>
          <w:rFonts w:ascii="Arial" w:hAnsi="Arial" w:cs="Arial"/>
          <w:sz w:val="20"/>
          <w:szCs w:val="20"/>
        </w:rPr>
      </w:pPr>
    </w:p>
    <w:p w:rsidR="00117B5D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Número de Meses (duração):</w:t>
      </w:r>
      <w:r w:rsidR="00387C3B">
        <w:rPr>
          <w:rFonts w:ascii="Arial" w:hAnsi="Arial" w:cs="Arial"/>
          <w:b/>
          <w:sz w:val="20"/>
          <w:szCs w:val="20"/>
        </w:rPr>
        <w:t xml:space="preserve"> </w:t>
      </w:r>
      <w:r w:rsidR="0009421E">
        <w:rPr>
          <w:rFonts w:ascii="Arial" w:hAnsi="Arial" w:cs="Arial"/>
          <w:b/>
          <w:sz w:val="20"/>
          <w:szCs w:val="20"/>
        </w:rPr>
        <w:t>__ meses</w:t>
      </w:r>
    </w:p>
    <w:p w:rsidR="00117B5D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117B5D" w:rsidRPr="007A4355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 w:rsidRPr="007A4355">
        <w:rPr>
          <w:rFonts w:ascii="Arial" w:hAnsi="Arial" w:cs="Arial"/>
          <w:b/>
          <w:sz w:val="20"/>
          <w:szCs w:val="20"/>
        </w:rPr>
        <w:t>Número de bolsas pleiteado</w:t>
      </w:r>
      <w:r w:rsidR="00387C3B">
        <w:rPr>
          <w:rFonts w:ascii="Arial" w:hAnsi="Arial" w:cs="Arial"/>
          <w:b/>
          <w:sz w:val="20"/>
          <w:szCs w:val="20"/>
        </w:rPr>
        <w:t>/tipo de bolsa</w:t>
      </w:r>
      <w:r w:rsidR="00117B5D" w:rsidRPr="007A4355">
        <w:rPr>
          <w:rFonts w:ascii="Arial" w:hAnsi="Arial" w:cs="Arial"/>
          <w:b/>
          <w:sz w:val="20"/>
          <w:szCs w:val="20"/>
        </w:rPr>
        <w:t>:</w:t>
      </w:r>
      <w:r w:rsidR="00387C3B">
        <w:rPr>
          <w:rFonts w:ascii="Arial" w:hAnsi="Arial" w:cs="Arial"/>
          <w:b/>
          <w:sz w:val="20"/>
          <w:szCs w:val="20"/>
        </w:rPr>
        <w:t xml:space="preserve"> ____/___</w:t>
      </w:r>
    </w:p>
    <w:p w:rsidR="00117B5D" w:rsidRPr="00437E2F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8B463D" w:rsidRDefault="008B463D" w:rsidP="008B463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1.4.</w:t>
      </w:r>
      <w:r>
        <w:rPr>
          <w:rFonts w:ascii="Arial" w:hAnsi="Arial" w:cs="Arial"/>
          <w:b/>
          <w:sz w:val="20"/>
          <w:szCs w:val="20"/>
        </w:rPr>
        <w:t xml:space="preserve"> Grande área do Conhecimento</w:t>
      </w:r>
      <w:r w:rsidRPr="0022108F">
        <w:rPr>
          <w:rFonts w:ascii="Arial" w:hAnsi="Arial" w:cs="Arial"/>
          <w:sz w:val="20"/>
          <w:szCs w:val="20"/>
        </w:rPr>
        <w:t xml:space="preserve"> </w:t>
      </w:r>
      <w:r w:rsidRPr="0022108F">
        <w:rPr>
          <w:rFonts w:ascii="Arial" w:hAnsi="Arial" w:cs="Arial"/>
          <w:color w:val="FF0000"/>
          <w:sz w:val="20"/>
          <w:szCs w:val="20"/>
        </w:rPr>
        <w:t>(Ciências Agrárias; Ciências Biológicas; Ciências da Saúde; Ciências Exatas e da Terra; Ciências Humanas; Ciências Sociais Aplicadas; Engenharias; Linguística, Letras e Artes; Multidisciplinar)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</w:p>
    <w:p w:rsidR="00117B5D" w:rsidRDefault="00117B5D" w:rsidP="0018416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End"/>
    </w:p>
    <w:p w:rsidR="00117B5D" w:rsidRPr="009D15CB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1.5.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 w:rsidRPr="009D15CB">
        <w:rPr>
          <w:rFonts w:ascii="Arial" w:hAnsi="Arial" w:cs="Arial"/>
          <w:b/>
          <w:sz w:val="20"/>
          <w:szCs w:val="20"/>
        </w:rPr>
        <w:t>Linhas de Pesquisa:</w:t>
      </w:r>
      <w:proofErr w:type="gramStart"/>
      <w:r w:rsidR="00A42F09">
        <w:rPr>
          <w:rFonts w:ascii="Arial" w:hAnsi="Arial" w:cs="Arial"/>
          <w:sz w:val="20"/>
          <w:szCs w:val="20"/>
        </w:rPr>
        <w:t xml:space="preserve">   </w:t>
      </w:r>
    </w:p>
    <w:p w:rsidR="00117B5D" w:rsidRPr="00437E2F" w:rsidRDefault="00117B5D" w:rsidP="0018416D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640BFF" w:rsidRPr="001A72E7" w:rsidRDefault="00640BFF" w:rsidP="0018416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 w:rsidR="008B463D">
        <w:rPr>
          <w:rFonts w:ascii="Arial" w:hAnsi="Arial" w:cs="Arial"/>
          <w:b/>
          <w:sz w:val="20"/>
          <w:szCs w:val="20"/>
          <w:shd w:val="clear" w:color="auto" w:fill="B6DDE8"/>
        </w:rPr>
        <w:t>6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Outras Fontes de Apoio</w:t>
      </w:r>
      <w:r w:rsidR="00A42F09">
        <w:rPr>
          <w:rFonts w:ascii="Arial" w:hAnsi="Arial" w:cs="Arial"/>
          <w:sz w:val="20"/>
          <w:szCs w:val="20"/>
        </w:rPr>
        <w:t xml:space="preserve"> </w:t>
      </w:r>
      <w:r w:rsidR="00A271F7" w:rsidRPr="00A271F7">
        <w:rPr>
          <w:rFonts w:ascii="Arial" w:hAnsi="Arial" w:cs="Arial"/>
          <w:color w:val="FF0000"/>
          <w:sz w:val="20"/>
          <w:szCs w:val="20"/>
        </w:rPr>
        <w:t>(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 xml:space="preserve">Indicar (se for o caso) o nome da(s) outra(s) </w:t>
      </w:r>
      <w:proofErr w:type="gramStart"/>
      <w:r w:rsidR="001A72E7" w:rsidRPr="001A72E7">
        <w:rPr>
          <w:rFonts w:ascii="Arial" w:hAnsi="Arial" w:cs="Arial"/>
          <w:color w:val="FF0000"/>
          <w:sz w:val="20"/>
          <w:szCs w:val="20"/>
        </w:rPr>
        <w:t>Instituição(</w:t>
      </w:r>
      <w:proofErr w:type="spellStart"/>
      <w:proofErr w:type="gramEnd"/>
      <w:r w:rsidR="001A72E7" w:rsidRPr="001A72E7">
        <w:rPr>
          <w:rFonts w:ascii="Arial" w:hAnsi="Arial" w:cs="Arial"/>
          <w:color w:val="FF0000"/>
          <w:sz w:val="20"/>
          <w:szCs w:val="20"/>
        </w:rPr>
        <w:t>ões</w:t>
      </w:r>
      <w:proofErr w:type="spellEnd"/>
      <w:r w:rsidR="001A72E7" w:rsidRPr="001A72E7">
        <w:rPr>
          <w:rFonts w:ascii="Arial" w:hAnsi="Arial" w:cs="Arial"/>
          <w:color w:val="FF0000"/>
          <w:sz w:val="20"/>
          <w:szCs w:val="20"/>
        </w:rPr>
        <w:t>) que apoia(m) o projeto</w:t>
      </w:r>
      <w:r w:rsidR="00E40BF7">
        <w:rPr>
          <w:rFonts w:ascii="Arial" w:hAnsi="Arial" w:cs="Arial"/>
          <w:color w:val="FF0000"/>
          <w:sz w:val="20"/>
          <w:szCs w:val="20"/>
        </w:rPr>
        <w:t>, sendo com recursos financeiros ou não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 xml:space="preserve"> (</w:t>
      </w:r>
      <w:r w:rsidR="001A72E7">
        <w:rPr>
          <w:rFonts w:ascii="Arial" w:hAnsi="Arial" w:cs="Arial"/>
          <w:color w:val="FF0000"/>
          <w:sz w:val="20"/>
          <w:szCs w:val="20"/>
        </w:rPr>
        <w:t xml:space="preserve">p. 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>ex</w:t>
      </w:r>
      <w:r w:rsidR="001A72E7">
        <w:rPr>
          <w:rFonts w:ascii="Arial" w:hAnsi="Arial" w:cs="Arial"/>
          <w:color w:val="FF0000"/>
          <w:sz w:val="20"/>
          <w:szCs w:val="20"/>
        </w:rPr>
        <w:t>,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 xml:space="preserve"> CNPq, UFBA, </w:t>
      </w:r>
      <w:r w:rsidR="001A72E7">
        <w:rPr>
          <w:rFonts w:ascii="Arial" w:hAnsi="Arial" w:cs="Arial"/>
          <w:color w:val="FF0000"/>
          <w:sz w:val="20"/>
          <w:szCs w:val="20"/>
        </w:rPr>
        <w:t>CAPES</w:t>
      </w:r>
      <w:r w:rsidR="00E40BF7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E40BF7">
        <w:rPr>
          <w:rFonts w:ascii="Arial" w:hAnsi="Arial" w:cs="Arial"/>
          <w:color w:val="FF0000"/>
          <w:sz w:val="20"/>
          <w:szCs w:val="20"/>
        </w:rPr>
        <w:t>UCs</w:t>
      </w:r>
      <w:proofErr w:type="spellEnd"/>
      <w:r w:rsidR="001A72E7" w:rsidRPr="001A72E7">
        <w:rPr>
          <w:rFonts w:ascii="Arial" w:hAnsi="Arial" w:cs="Arial"/>
          <w:color w:val="FF0000"/>
          <w:sz w:val="20"/>
          <w:szCs w:val="20"/>
        </w:rPr>
        <w:t>)</w:t>
      </w:r>
      <w:r w:rsidR="001A72E7">
        <w:rPr>
          <w:rFonts w:ascii="Arial" w:hAnsi="Arial" w:cs="Arial"/>
          <w:color w:val="FF0000"/>
          <w:sz w:val="20"/>
          <w:szCs w:val="20"/>
        </w:rPr>
        <w:t xml:space="preserve">. Em 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>caso positivo, especifique no item 1.</w:t>
      </w:r>
      <w:r w:rsidR="008B463D">
        <w:rPr>
          <w:rFonts w:ascii="Arial" w:hAnsi="Arial" w:cs="Arial"/>
          <w:color w:val="FF0000"/>
          <w:sz w:val="20"/>
          <w:szCs w:val="20"/>
        </w:rPr>
        <w:t>7</w:t>
      </w:r>
      <w:r w:rsidR="001A72E7">
        <w:rPr>
          <w:rFonts w:ascii="Arial" w:hAnsi="Arial" w:cs="Arial"/>
          <w:color w:val="FF0000"/>
          <w:sz w:val="20"/>
          <w:szCs w:val="20"/>
        </w:rPr>
        <w:t>.</w:t>
      </w:r>
      <w:r w:rsidR="00A271F7">
        <w:rPr>
          <w:rFonts w:ascii="Arial" w:hAnsi="Arial" w:cs="Arial"/>
          <w:color w:val="FF0000"/>
          <w:sz w:val="20"/>
          <w:szCs w:val="20"/>
        </w:rPr>
        <w:t>)</w:t>
      </w:r>
      <w:r w:rsidR="003B6600" w:rsidRPr="009D15CB">
        <w:rPr>
          <w:rFonts w:ascii="Arial" w:hAnsi="Arial" w:cs="Arial"/>
          <w:b/>
          <w:sz w:val="20"/>
          <w:szCs w:val="20"/>
        </w:rPr>
        <w:t>:</w:t>
      </w:r>
      <w:r w:rsidR="003B6600">
        <w:rPr>
          <w:rFonts w:ascii="Arial" w:hAnsi="Arial" w:cs="Arial"/>
          <w:sz w:val="20"/>
          <w:szCs w:val="20"/>
        </w:rPr>
        <w:t xml:space="preserve">   </w:t>
      </w:r>
    </w:p>
    <w:p w:rsidR="00640BFF" w:rsidRPr="00437E2F" w:rsidRDefault="00640BFF" w:rsidP="0018416D">
      <w:pPr>
        <w:jc w:val="both"/>
        <w:rPr>
          <w:rFonts w:ascii="Arial" w:hAnsi="Arial" w:cs="Arial"/>
          <w:sz w:val="20"/>
          <w:szCs w:val="20"/>
        </w:rPr>
      </w:pPr>
    </w:p>
    <w:p w:rsidR="00640BFF" w:rsidRPr="00A42F09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 w:rsidR="008B463D">
        <w:rPr>
          <w:rFonts w:ascii="Arial" w:hAnsi="Arial" w:cs="Arial"/>
          <w:b/>
          <w:sz w:val="20"/>
          <w:szCs w:val="20"/>
          <w:shd w:val="clear" w:color="auto" w:fill="B6DDE8"/>
        </w:rPr>
        <w:t>7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0BFF">
        <w:rPr>
          <w:rFonts w:ascii="Arial" w:hAnsi="Arial" w:cs="Arial"/>
          <w:b/>
          <w:sz w:val="20"/>
          <w:szCs w:val="20"/>
        </w:rPr>
        <w:t>Forma/valor de apoio das outras fontes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="00A42F09">
        <w:rPr>
          <w:rFonts w:ascii="Arial" w:hAnsi="Arial" w:cs="Arial"/>
          <w:sz w:val="20"/>
          <w:szCs w:val="20"/>
        </w:rPr>
        <w:t xml:space="preserve">   </w:t>
      </w:r>
    </w:p>
    <w:p w:rsidR="00117B5D" w:rsidRPr="00437E2F" w:rsidRDefault="00117B5D" w:rsidP="0018416D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8B463D" w:rsidRDefault="008B463D" w:rsidP="008B463D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8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Palavras-chave: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</w:p>
    <w:p w:rsidR="008B463D" w:rsidRPr="00437E2F" w:rsidRDefault="008B463D" w:rsidP="008B463D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117B5D" w:rsidRPr="004364C2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Resumo do Projeto</w:t>
      </w:r>
      <w:r w:rsidR="00047450">
        <w:rPr>
          <w:rFonts w:ascii="Arial" w:hAnsi="Arial" w:cs="Arial"/>
          <w:b/>
          <w:sz w:val="20"/>
          <w:szCs w:val="20"/>
        </w:rPr>
        <w:t xml:space="preserve"> (até 500 palavras)</w:t>
      </w:r>
      <w:r w:rsidR="00117B5D">
        <w:rPr>
          <w:rFonts w:ascii="Arial" w:hAnsi="Arial" w:cs="Arial"/>
          <w:b/>
          <w:sz w:val="20"/>
          <w:szCs w:val="20"/>
        </w:rPr>
        <w:t>:</w:t>
      </w:r>
      <w:proofErr w:type="gramStart"/>
      <w:r w:rsidR="00D54E77" w:rsidRPr="00B87CA1">
        <w:rPr>
          <w:rFonts w:ascii="Arial" w:hAnsi="Arial" w:cs="Arial"/>
          <w:sz w:val="20"/>
          <w:szCs w:val="20"/>
        </w:rPr>
        <w:t xml:space="preserve"> </w:t>
      </w:r>
      <w:r w:rsidR="00A42F09">
        <w:rPr>
          <w:rFonts w:ascii="Arial" w:hAnsi="Arial" w:cs="Arial"/>
          <w:sz w:val="20"/>
          <w:szCs w:val="20"/>
        </w:rPr>
        <w:t xml:space="preserve">  </w:t>
      </w:r>
    </w:p>
    <w:p w:rsidR="00117B5D" w:rsidRPr="00437E2F" w:rsidRDefault="00117B5D" w:rsidP="0018416D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117B5D" w:rsidRPr="005E48BD" w:rsidRDefault="00001BA0" w:rsidP="005E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 w:rsidRPr="005E48BD">
        <w:rPr>
          <w:rFonts w:ascii="Arial" w:hAnsi="Arial" w:cs="Arial"/>
          <w:b/>
          <w:color w:val="FFFFFF"/>
        </w:rPr>
        <w:t xml:space="preserve">2. </w:t>
      </w:r>
      <w:r w:rsidR="00117B5D" w:rsidRPr="005E48BD">
        <w:rPr>
          <w:rFonts w:ascii="Arial" w:hAnsi="Arial" w:cs="Arial"/>
          <w:b/>
          <w:color w:val="FFFFFF"/>
        </w:rPr>
        <w:t>Descrição D</w:t>
      </w:r>
      <w:r w:rsidR="002B2A67" w:rsidRPr="005E48BD">
        <w:rPr>
          <w:rFonts w:ascii="Arial" w:hAnsi="Arial" w:cs="Arial"/>
          <w:b/>
          <w:color w:val="FFFFFF"/>
        </w:rPr>
        <w:t>etalhada do P</w:t>
      </w:r>
      <w:r w:rsidR="00117B5D" w:rsidRPr="005E48BD">
        <w:rPr>
          <w:rFonts w:ascii="Arial" w:hAnsi="Arial" w:cs="Arial"/>
          <w:b/>
          <w:color w:val="FFFFFF"/>
        </w:rPr>
        <w:t>rojeto</w:t>
      </w:r>
    </w:p>
    <w:p w:rsidR="00117B5D" w:rsidRPr="00437E2F" w:rsidRDefault="00117B5D" w:rsidP="004364C2">
      <w:pPr>
        <w:jc w:val="both"/>
        <w:rPr>
          <w:rFonts w:ascii="Arial" w:hAnsi="Arial" w:cs="Arial"/>
          <w:sz w:val="20"/>
          <w:szCs w:val="20"/>
        </w:rPr>
      </w:pPr>
    </w:p>
    <w:p w:rsidR="00117B5D" w:rsidRPr="00F93D5B" w:rsidRDefault="00001BA0" w:rsidP="004364C2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437E2F">
        <w:rPr>
          <w:rFonts w:ascii="Arial" w:hAnsi="Arial" w:cs="Arial"/>
          <w:b/>
          <w:sz w:val="20"/>
          <w:szCs w:val="20"/>
          <w:shd w:val="clear" w:color="auto" w:fill="B6DDE8"/>
        </w:rPr>
        <w:t>1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Justificativa</w:t>
      </w:r>
      <w:r w:rsidR="00117B5D" w:rsidRPr="003B6600">
        <w:rPr>
          <w:rFonts w:ascii="Arial" w:hAnsi="Arial" w:cs="Arial"/>
          <w:sz w:val="20"/>
          <w:szCs w:val="20"/>
        </w:rPr>
        <w:t xml:space="preserve"> </w:t>
      </w:r>
      <w:r w:rsidR="005D2E17">
        <w:rPr>
          <w:rFonts w:ascii="Arial" w:hAnsi="Arial" w:cs="Arial"/>
          <w:color w:val="FF0000"/>
          <w:sz w:val="20"/>
          <w:szCs w:val="20"/>
        </w:rPr>
        <w:t>(t</w:t>
      </w:r>
      <w:r w:rsidR="005D2E17" w:rsidRPr="005D2E17">
        <w:rPr>
          <w:rFonts w:ascii="Arial" w:hAnsi="Arial" w:cs="Arial"/>
          <w:color w:val="FF0000"/>
          <w:sz w:val="20"/>
          <w:szCs w:val="20"/>
        </w:rPr>
        <w:t>exto claro e sucinto, demonstrando a colocação do problema, qual a necessidade que justifica o desenvolvimento da pesquisa e a importância da mesma para o desenvolvimento científico da área do conhecimento em questão</w:t>
      </w:r>
      <w:r w:rsidR="005D2E17">
        <w:rPr>
          <w:rFonts w:ascii="Arial" w:hAnsi="Arial" w:cs="Arial"/>
          <w:color w:val="FF0000"/>
          <w:sz w:val="20"/>
          <w:szCs w:val="20"/>
        </w:rPr>
        <w:t>)</w:t>
      </w:r>
      <w:r w:rsidR="003B6600" w:rsidRPr="009D15CB">
        <w:rPr>
          <w:rFonts w:ascii="Arial" w:hAnsi="Arial" w:cs="Arial"/>
          <w:b/>
          <w:sz w:val="20"/>
          <w:szCs w:val="20"/>
        </w:rPr>
        <w:t>:</w:t>
      </w:r>
      <w:proofErr w:type="gramStart"/>
      <w:r w:rsidR="003B6600">
        <w:rPr>
          <w:rFonts w:ascii="Arial" w:hAnsi="Arial" w:cs="Arial"/>
          <w:sz w:val="20"/>
          <w:szCs w:val="20"/>
        </w:rPr>
        <w:t xml:space="preserve">   </w:t>
      </w:r>
    </w:p>
    <w:p w:rsidR="00117B5D" w:rsidRPr="00437E2F" w:rsidRDefault="00117B5D" w:rsidP="004364C2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117B5D" w:rsidRDefault="00001BA0" w:rsidP="004364C2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437E2F">
        <w:rPr>
          <w:rFonts w:ascii="Arial" w:hAnsi="Arial" w:cs="Arial"/>
          <w:b/>
          <w:sz w:val="20"/>
          <w:szCs w:val="20"/>
          <w:shd w:val="clear" w:color="auto" w:fill="B6DDE8"/>
        </w:rPr>
        <w:t>2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Objetivo geral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Pr="00001BA0">
        <w:rPr>
          <w:rFonts w:ascii="Arial" w:hAnsi="Arial" w:cs="Arial"/>
          <w:sz w:val="20"/>
          <w:szCs w:val="20"/>
        </w:rPr>
        <w:t xml:space="preserve"> </w:t>
      </w:r>
      <w:r w:rsidR="00AD689A">
        <w:rPr>
          <w:rFonts w:ascii="Arial" w:hAnsi="Arial" w:cs="Arial"/>
          <w:sz w:val="20"/>
          <w:szCs w:val="20"/>
        </w:rPr>
        <w:t xml:space="preserve">  </w:t>
      </w:r>
    </w:p>
    <w:p w:rsidR="00117B5D" w:rsidRPr="00437E2F" w:rsidRDefault="00117B5D" w:rsidP="004364C2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117B5D" w:rsidRDefault="00001BA0" w:rsidP="004364C2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437E2F">
        <w:rPr>
          <w:rFonts w:ascii="Arial" w:hAnsi="Arial" w:cs="Arial"/>
          <w:b/>
          <w:sz w:val="20"/>
          <w:szCs w:val="20"/>
          <w:shd w:val="clear" w:color="auto" w:fill="B6DDE8"/>
        </w:rPr>
        <w:t>3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Objetivos específicos</w:t>
      </w:r>
      <w:r w:rsidR="00AD689A" w:rsidRPr="003B6600">
        <w:rPr>
          <w:rFonts w:ascii="Arial" w:hAnsi="Arial" w:cs="Arial"/>
          <w:sz w:val="20"/>
          <w:szCs w:val="20"/>
        </w:rPr>
        <w:t xml:space="preserve"> </w:t>
      </w:r>
      <w:r w:rsidR="002D3C60">
        <w:rPr>
          <w:rFonts w:ascii="Arial" w:hAnsi="Arial" w:cs="Arial"/>
          <w:color w:val="FF0000"/>
          <w:sz w:val="20"/>
          <w:szCs w:val="20"/>
        </w:rPr>
        <w:t>(r</w:t>
      </w:r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elação </w:t>
      </w:r>
      <w:proofErr w:type="spellStart"/>
      <w:r w:rsidR="002D3C60" w:rsidRPr="002D3C60">
        <w:rPr>
          <w:rFonts w:ascii="Arial" w:hAnsi="Arial" w:cs="Arial"/>
          <w:color w:val="FF0000"/>
          <w:sz w:val="20"/>
          <w:szCs w:val="20"/>
        </w:rPr>
        <w:t>itemizada</w:t>
      </w:r>
      <w:proofErr w:type="spellEnd"/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 dos </w:t>
      </w:r>
      <w:r w:rsidR="00437E2F">
        <w:rPr>
          <w:rFonts w:ascii="Arial" w:hAnsi="Arial" w:cs="Arial"/>
          <w:color w:val="FF0000"/>
          <w:sz w:val="20"/>
          <w:szCs w:val="20"/>
        </w:rPr>
        <w:t xml:space="preserve">objetivos </w:t>
      </w:r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específicos do projeto, de acordo com as </w:t>
      </w:r>
      <w:r w:rsidR="002D3C60">
        <w:rPr>
          <w:rFonts w:ascii="Arial" w:hAnsi="Arial" w:cs="Arial"/>
          <w:color w:val="FF0000"/>
          <w:sz w:val="20"/>
          <w:szCs w:val="20"/>
        </w:rPr>
        <w:t>justificativas</w:t>
      </w:r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 apontadas no item 2.</w:t>
      </w:r>
      <w:r w:rsidR="00437E2F">
        <w:rPr>
          <w:rFonts w:ascii="Arial" w:hAnsi="Arial" w:cs="Arial"/>
          <w:color w:val="FF0000"/>
          <w:sz w:val="20"/>
          <w:szCs w:val="20"/>
        </w:rPr>
        <w:t>1</w:t>
      </w:r>
      <w:r w:rsidR="002D3C60">
        <w:rPr>
          <w:rFonts w:ascii="Arial" w:hAnsi="Arial" w:cs="Arial"/>
          <w:color w:val="FF0000"/>
          <w:sz w:val="20"/>
          <w:szCs w:val="20"/>
        </w:rPr>
        <w:t>)</w:t>
      </w:r>
      <w:r w:rsidR="003B6600" w:rsidRPr="009D15CB">
        <w:rPr>
          <w:rFonts w:ascii="Arial" w:hAnsi="Arial" w:cs="Arial"/>
          <w:b/>
          <w:sz w:val="20"/>
          <w:szCs w:val="20"/>
        </w:rPr>
        <w:t>:</w:t>
      </w:r>
      <w:proofErr w:type="gramStart"/>
      <w:r w:rsidR="003B6600">
        <w:rPr>
          <w:rFonts w:ascii="Arial" w:hAnsi="Arial" w:cs="Arial"/>
          <w:sz w:val="20"/>
          <w:szCs w:val="20"/>
        </w:rPr>
        <w:t xml:space="preserve">   </w:t>
      </w:r>
    </w:p>
    <w:p w:rsidR="00117B5D" w:rsidRPr="00437E2F" w:rsidRDefault="00117B5D" w:rsidP="004364C2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EA162C" w:rsidRDefault="00EA162C" w:rsidP="00EA162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B6DDE8"/>
        </w:rPr>
        <w:t>2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4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Equipe executora</w:t>
      </w:r>
      <w:r>
        <w:rPr>
          <w:rFonts w:ascii="Arial" w:hAnsi="Arial" w:cs="Arial"/>
          <w:sz w:val="20"/>
          <w:szCs w:val="20"/>
        </w:rPr>
        <w:t xml:space="preserve"> 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(pesquisadores, alunos, técnicos e outros profissionais que estejam na qualidade de colaboradores. </w:t>
      </w:r>
      <w:r w:rsidRPr="002353DD">
        <w:rPr>
          <w:rFonts w:ascii="Arial" w:hAnsi="Arial" w:cs="Arial"/>
          <w:color w:val="FF0000"/>
          <w:sz w:val="20"/>
          <w:szCs w:val="20"/>
        </w:rPr>
        <w:t>Somente deverão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ser incluídos na equipe do projeto aqueles que tenham prestado </w:t>
      </w:r>
      <w:r w:rsidRPr="002353DD">
        <w:rPr>
          <w:rFonts w:ascii="Arial" w:hAnsi="Arial" w:cs="Arial"/>
          <w:color w:val="FF0000"/>
          <w:sz w:val="20"/>
          <w:szCs w:val="20"/>
        </w:rPr>
        <w:t>anuência formal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escrita, a qual deve ser mantida sob a guarda do Coordenador do projeto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 w:rsidRPr="00B348E7">
        <w:rPr>
          <w:rFonts w:ascii="Arial" w:hAnsi="Arial" w:cs="Arial"/>
          <w:b/>
          <w:color w:val="FF0000"/>
          <w:sz w:val="20"/>
          <w:szCs w:val="20"/>
          <w:u w:val="words"/>
        </w:rPr>
        <w:t xml:space="preserve">Inserir o </w:t>
      </w:r>
      <w:r w:rsidRPr="00B348E7">
        <w:rPr>
          <w:rFonts w:ascii="Arial" w:hAnsi="Arial" w:cs="Arial"/>
          <w:b/>
          <w:i/>
          <w:color w:val="FF0000"/>
          <w:sz w:val="20"/>
          <w:szCs w:val="20"/>
          <w:u w:val="words"/>
        </w:rPr>
        <w:t>link</w:t>
      </w:r>
      <w:r w:rsidRPr="00B348E7">
        <w:rPr>
          <w:rFonts w:ascii="Arial" w:hAnsi="Arial" w:cs="Arial"/>
          <w:b/>
          <w:color w:val="FF0000"/>
          <w:sz w:val="20"/>
          <w:szCs w:val="20"/>
          <w:u w:val="words"/>
        </w:rPr>
        <w:t xml:space="preserve"> do currículo </w:t>
      </w:r>
      <w:r w:rsidRPr="00B348E7">
        <w:rPr>
          <w:rFonts w:ascii="Arial" w:hAnsi="Arial" w:cs="Arial"/>
          <w:b/>
          <w:i/>
          <w:color w:val="FF0000"/>
          <w:sz w:val="20"/>
          <w:szCs w:val="20"/>
          <w:u w:val="words"/>
        </w:rPr>
        <w:t>Lattes</w:t>
      </w:r>
      <w:r w:rsidRPr="00B348E7">
        <w:rPr>
          <w:rFonts w:ascii="Arial" w:hAnsi="Arial" w:cs="Arial"/>
          <w:b/>
          <w:color w:val="FF0000"/>
          <w:sz w:val="20"/>
          <w:szCs w:val="20"/>
          <w:u w:val="words"/>
        </w:rPr>
        <w:t xml:space="preserve"> e </w:t>
      </w:r>
      <w:r w:rsidRPr="00B348E7">
        <w:rPr>
          <w:rFonts w:ascii="Arial" w:hAnsi="Arial" w:cs="Arial"/>
          <w:b/>
          <w:i/>
          <w:color w:val="FF0000"/>
          <w:sz w:val="20"/>
          <w:szCs w:val="20"/>
          <w:u w:val="words"/>
        </w:rPr>
        <w:t>e-mail</w:t>
      </w:r>
      <w:r w:rsidRPr="00B348E7">
        <w:rPr>
          <w:rFonts w:ascii="Arial" w:hAnsi="Arial" w:cs="Arial"/>
          <w:b/>
          <w:color w:val="FF0000"/>
          <w:sz w:val="20"/>
          <w:szCs w:val="20"/>
          <w:u w:val="words"/>
        </w:rPr>
        <w:t xml:space="preserve"> de cada colaborador)</w:t>
      </w:r>
      <w:r w:rsidRPr="009D15CB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</w:p>
    <w:p w:rsidR="00EA162C" w:rsidRPr="00F93D5B" w:rsidRDefault="00EA162C" w:rsidP="00EA162C">
      <w:pPr>
        <w:jc w:val="both"/>
        <w:rPr>
          <w:rFonts w:ascii="Arial" w:hAnsi="Arial" w:cs="Arial"/>
          <w:b/>
          <w:sz w:val="20"/>
          <w:szCs w:val="20"/>
        </w:rPr>
      </w:pPr>
      <w:proofErr w:type="gramEnd"/>
    </w:p>
    <w:p w:rsidR="00437E2F" w:rsidRDefault="00437E2F" w:rsidP="00437E2F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5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 w:rsidRPr="00437E2F">
        <w:rPr>
          <w:rFonts w:ascii="Arial" w:hAnsi="Arial" w:cs="Arial"/>
          <w:b/>
          <w:sz w:val="20"/>
          <w:szCs w:val="20"/>
        </w:rPr>
        <w:t xml:space="preserve"> Revisão da literatura ou revisão do estado da arte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Pr="00187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37E2F" w:rsidRPr="00437E2F" w:rsidRDefault="00437E2F" w:rsidP="00437E2F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437E2F" w:rsidRDefault="00437E2F" w:rsidP="00437E2F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6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6FC8">
        <w:rPr>
          <w:rFonts w:ascii="Arial" w:hAnsi="Arial" w:cs="Arial"/>
          <w:b/>
          <w:sz w:val="20"/>
          <w:szCs w:val="20"/>
        </w:rPr>
        <w:t>Material e Métodos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Pr="00187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37E2F" w:rsidRPr="00437E2F" w:rsidRDefault="00437E2F" w:rsidP="004364C2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437E2F" w:rsidRDefault="00437E2F" w:rsidP="00437E2F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lastRenderedPageBreak/>
        <w:t>2.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7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Metas, </w:t>
      </w:r>
      <w:r w:rsidRPr="0070421A">
        <w:rPr>
          <w:rFonts w:ascii="Arial" w:hAnsi="Arial" w:cs="Arial"/>
          <w:b/>
          <w:sz w:val="20"/>
          <w:szCs w:val="20"/>
        </w:rPr>
        <w:t xml:space="preserve">resultados </w:t>
      </w:r>
      <w:r>
        <w:rPr>
          <w:rFonts w:ascii="Arial" w:hAnsi="Arial" w:cs="Arial"/>
          <w:b/>
          <w:sz w:val="20"/>
          <w:szCs w:val="20"/>
        </w:rPr>
        <w:t xml:space="preserve">e impactos </w:t>
      </w:r>
      <w:r w:rsidRPr="0070421A">
        <w:rPr>
          <w:rFonts w:ascii="Arial" w:hAnsi="Arial" w:cs="Arial"/>
          <w:b/>
          <w:sz w:val="20"/>
          <w:szCs w:val="20"/>
        </w:rPr>
        <w:t>esperados</w:t>
      </w:r>
      <w:r>
        <w:rPr>
          <w:rFonts w:ascii="Arial" w:hAnsi="Arial" w:cs="Arial"/>
          <w:sz w:val="20"/>
          <w:szCs w:val="20"/>
        </w:rPr>
        <w:t xml:space="preserve"> </w:t>
      </w:r>
      <w:r w:rsidRPr="00F93D5B">
        <w:rPr>
          <w:rFonts w:ascii="Arial" w:hAnsi="Arial" w:cs="Arial"/>
          <w:color w:val="FF0000"/>
          <w:sz w:val="20"/>
          <w:szCs w:val="20"/>
        </w:rPr>
        <w:t>(correspondentes aos objetivos específicos propostos</w:t>
      </w:r>
      <w:r>
        <w:rPr>
          <w:rFonts w:ascii="Arial" w:hAnsi="Arial" w:cs="Arial"/>
          <w:color w:val="FF0000"/>
          <w:sz w:val="20"/>
          <w:szCs w:val="20"/>
        </w:rPr>
        <w:t xml:space="preserve"> e em termos de </w:t>
      </w:r>
      <w:r w:rsidRPr="0022108F">
        <w:rPr>
          <w:rFonts w:ascii="Arial" w:hAnsi="Arial" w:cs="Arial"/>
          <w:color w:val="FF0000"/>
          <w:sz w:val="20"/>
          <w:szCs w:val="20"/>
        </w:rPr>
        <w:t>impacto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Pr="0022108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[</w:t>
      </w:r>
      <w:r w:rsidRPr="0022108F">
        <w:rPr>
          <w:rFonts w:ascii="Arial" w:hAnsi="Arial" w:cs="Arial"/>
          <w:color w:val="FF0000"/>
          <w:sz w:val="20"/>
          <w:szCs w:val="20"/>
        </w:rPr>
        <w:t>científico, tecnológico, econômico, social, ambiental</w:t>
      </w:r>
      <w:r>
        <w:rPr>
          <w:rFonts w:ascii="Arial" w:hAnsi="Arial" w:cs="Arial"/>
          <w:color w:val="FF0000"/>
          <w:sz w:val="20"/>
          <w:szCs w:val="20"/>
        </w:rPr>
        <w:t>]</w:t>
      </w:r>
      <w:r w:rsidRPr="0022108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e/ou </w:t>
      </w:r>
      <w:r w:rsidRPr="0070421A">
        <w:rPr>
          <w:rFonts w:ascii="Arial" w:hAnsi="Arial" w:cs="Arial"/>
          <w:color w:val="FF0000"/>
          <w:sz w:val="20"/>
          <w:szCs w:val="20"/>
        </w:rPr>
        <w:t>produtos gerados</w:t>
      </w:r>
      <w:r>
        <w:rPr>
          <w:rFonts w:ascii="Arial" w:hAnsi="Arial" w:cs="Arial"/>
          <w:color w:val="FF0000"/>
          <w:sz w:val="20"/>
          <w:szCs w:val="20"/>
        </w:rPr>
        <w:t xml:space="preserve"> e meios de divulgação</w:t>
      </w:r>
      <w:r w:rsidRPr="0070421A">
        <w:rPr>
          <w:rFonts w:ascii="Arial" w:hAnsi="Arial" w:cs="Arial"/>
          <w:color w:val="FF0000"/>
          <w:sz w:val="20"/>
          <w:szCs w:val="20"/>
        </w:rPr>
        <w:t>: desenvolvimento de técnicas, processos, produtos, procedimento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Pr="0070421A">
        <w:rPr>
          <w:rFonts w:ascii="Arial" w:hAnsi="Arial" w:cs="Arial"/>
          <w:color w:val="FF0000"/>
          <w:sz w:val="20"/>
          <w:szCs w:val="20"/>
        </w:rPr>
        <w:t xml:space="preserve">, patentes, </w:t>
      </w:r>
      <w:r>
        <w:rPr>
          <w:rFonts w:ascii="Arial" w:hAnsi="Arial" w:cs="Arial"/>
          <w:color w:val="FF0000"/>
          <w:sz w:val="20"/>
          <w:szCs w:val="20"/>
        </w:rPr>
        <w:t>artigos</w:t>
      </w:r>
      <w:r w:rsidRPr="0070421A">
        <w:rPr>
          <w:rFonts w:ascii="Arial" w:hAnsi="Arial" w:cs="Arial"/>
          <w:color w:val="FF0000"/>
          <w:sz w:val="20"/>
          <w:szCs w:val="20"/>
        </w:rPr>
        <w:t xml:space="preserve">, livros, </w:t>
      </w:r>
      <w:r>
        <w:rPr>
          <w:rFonts w:ascii="Arial" w:hAnsi="Arial" w:cs="Arial"/>
          <w:color w:val="FF0000"/>
          <w:sz w:val="20"/>
          <w:szCs w:val="20"/>
        </w:rPr>
        <w:t xml:space="preserve">formação de pessoas, </w:t>
      </w:r>
      <w:r w:rsidRPr="0070421A"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>ntre outros</w:t>
      </w:r>
      <w:r w:rsidRPr="00F93D5B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</w:p>
    <w:p w:rsidR="00437E2F" w:rsidRPr="00437E2F" w:rsidRDefault="00437E2F" w:rsidP="00437E2F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437E2F" w:rsidRDefault="00437E2F" w:rsidP="00437E2F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8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7E2F">
        <w:rPr>
          <w:rFonts w:ascii="Arial" w:hAnsi="Arial" w:cs="Arial"/>
          <w:b/>
          <w:sz w:val="20"/>
          <w:szCs w:val="20"/>
        </w:rPr>
        <w:t>Limitações e viabilidade do projeto de pesquisa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Pr="00936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37E2F" w:rsidRPr="00437E2F" w:rsidRDefault="00437E2F" w:rsidP="00437E2F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EA162C" w:rsidRDefault="00EA162C" w:rsidP="00EA162C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B6DDE8"/>
        </w:rPr>
        <w:t>2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9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Infraestrutura física e tecnológica e fontes de financiamento disponíveis para execução do projeto</w:t>
      </w:r>
      <w:r>
        <w:rPr>
          <w:rFonts w:ascii="Arial" w:hAnsi="Arial" w:cs="Arial"/>
          <w:sz w:val="20"/>
          <w:szCs w:val="20"/>
        </w:rPr>
        <w:t xml:space="preserve"> </w:t>
      </w:r>
      <w:r w:rsidRPr="00303A5C">
        <w:rPr>
          <w:rFonts w:ascii="Arial" w:hAnsi="Arial" w:cs="Arial"/>
          <w:color w:val="FF0000"/>
          <w:sz w:val="20"/>
          <w:szCs w:val="20"/>
        </w:rPr>
        <w:t>(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já disponível na </w:t>
      </w:r>
      <w:r>
        <w:rPr>
          <w:rFonts w:ascii="Arial" w:hAnsi="Arial" w:cs="Arial"/>
          <w:color w:val="FF0000"/>
          <w:sz w:val="20"/>
          <w:szCs w:val="20"/>
        </w:rPr>
        <w:t>UFBA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ou a </w:t>
      </w:r>
      <w:r w:rsidRPr="002353DD">
        <w:rPr>
          <w:rFonts w:ascii="Arial" w:hAnsi="Arial" w:cs="Arial"/>
          <w:color w:val="FF0000"/>
          <w:sz w:val="20"/>
          <w:szCs w:val="20"/>
        </w:rPr>
        <w:t>ser instalada,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necessária para a consecução de seus objetivos, dentro do previsto no </w:t>
      </w:r>
      <w:r w:rsidRPr="002353DD">
        <w:rPr>
          <w:rFonts w:ascii="Arial" w:hAnsi="Arial" w:cs="Arial"/>
          <w:color w:val="FF0000"/>
          <w:sz w:val="20"/>
          <w:szCs w:val="20"/>
        </w:rPr>
        <w:t>plano de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trabalho e cronograma apresentados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Pr="009D15CB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</w:p>
    <w:p w:rsidR="00EA162C" w:rsidRDefault="00EA162C" w:rsidP="00EA162C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437E2F" w:rsidRPr="001B3B22" w:rsidRDefault="00437E2F" w:rsidP="00437E2F">
      <w:pPr>
        <w:keepNext/>
        <w:jc w:val="both"/>
        <w:rPr>
          <w:rFonts w:ascii="Arial" w:hAnsi="Arial" w:cs="Arial"/>
          <w:color w:val="FF0000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10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Orçamento</w:t>
      </w:r>
      <w:r>
        <w:rPr>
          <w:rFonts w:ascii="Arial" w:hAnsi="Arial" w:cs="Arial"/>
          <w:sz w:val="20"/>
          <w:szCs w:val="20"/>
        </w:rPr>
        <w:t xml:space="preserve"> </w:t>
      </w:r>
      <w:r w:rsidRPr="00F93D5B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r</w:t>
      </w:r>
      <w:r w:rsidRPr="001B3B22">
        <w:rPr>
          <w:rFonts w:ascii="Arial" w:hAnsi="Arial" w:cs="Arial"/>
          <w:color w:val="FF0000"/>
          <w:sz w:val="20"/>
          <w:szCs w:val="20"/>
        </w:rPr>
        <w:t xml:space="preserve">elação </w:t>
      </w:r>
      <w:proofErr w:type="spellStart"/>
      <w:r w:rsidRPr="001B3B22">
        <w:rPr>
          <w:rFonts w:ascii="Arial" w:hAnsi="Arial" w:cs="Arial"/>
          <w:color w:val="FF0000"/>
          <w:sz w:val="20"/>
          <w:szCs w:val="20"/>
        </w:rPr>
        <w:t>itemizada</w:t>
      </w:r>
      <w:proofErr w:type="spellEnd"/>
      <w:r w:rsidRPr="001B3B22">
        <w:rPr>
          <w:rFonts w:ascii="Arial" w:hAnsi="Arial" w:cs="Arial"/>
          <w:color w:val="FF0000"/>
          <w:sz w:val="20"/>
          <w:szCs w:val="20"/>
        </w:rPr>
        <w:t xml:space="preserve"> dos recursos pretendidos de acordo com os itens financiáveis do Programa (Custeio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1B3B22">
        <w:rPr>
          <w:rFonts w:ascii="Arial" w:hAnsi="Arial" w:cs="Arial"/>
          <w:color w:val="FF0000"/>
          <w:sz w:val="20"/>
          <w:szCs w:val="20"/>
        </w:rPr>
        <w:t xml:space="preserve"> Capital</w:t>
      </w:r>
      <w:r>
        <w:rPr>
          <w:rFonts w:ascii="Arial" w:hAnsi="Arial" w:cs="Arial"/>
          <w:color w:val="FF0000"/>
          <w:sz w:val="20"/>
          <w:szCs w:val="20"/>
        </w:rPr>
        <w:t xml:space="preserve"> e bolsas IC/IT</w:t>
      </w:r>
      <w:r w:rsidRPr="001B3B22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AF1BD9">
        <w:rPr>
          <w:rFonts w:ascii="Arial" w:hAnsi="Arial" w:cs="Arial"/>
          <w:b/>
          <w:color w:val="FF0000"/>
          <w:sz w:val="20"/>
          <w:szCs w:val="20"/>
          <w:u w:val="words"/>
        </w:rPr>
        <w:t>com justificativa</w:t>
      </w:r>
      <w:r w:rsidRPr="00F93D5B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</w:p>
    <w:p w:rsidR="00437E2F" w:rsidRDefault="00437E2F" w:rsidP="00437E2F">
      <w:pPr>
        <w:keepNext/>
        <w:jc w:val="both"/>
        <w:rPr>
          <w:rFonts w:ascii="Arial" w:hAnsi="Arial" w:cs="Arial"/>
          <w:sz w:val="20"/>
          <w:szCs w:val="20"/>
        </w:rPr>
      </w:pPr>
      <w:proofErr w:type="gramEnd"/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5495"/>
        <w:gridCol w:w="1276"/>
        <w:gridCol w:w="1068"/>
        <w:gridCol w:w="916"/>
        <w:gridCol w:w="1207"/>
      </w:tblGrid>
      <w:tr w:rsidR="00437E2F" w:rsidRPr="005E48BD" w:rsidTr="007750AA">
        <w:trPr>
          <w:trHeight w:val="615"/>
        </w:trPr>
        <w:tc>
          <w:tcPr>
            <w:tcW w:w="5495" w:type="dxa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</w:pP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Ite</w:t>
            </w: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m (justificativa)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Tipo (</w:t>
            </w: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Capital</w:t>
            </w: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 xml:space="preserve">, </w:t>
            </w: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Custeio</w:t>
            </w: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, Bolsa, Serviço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68" w:type="dxa"/>
            <w:tcBorders>
              <w:bottom w:val="single" w:sz="6" w:space="0" w:color="000000"/>
            </w:tcBorders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</w:pP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Valor Unitário</w:t>
            </w: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 xml:space="preserve"> ou Mensal</w:t>
            </w:r>
          </w:p>
        </w:tc>
        <w:tc>
          <w:tcPr>
            <w:tcW w:w="916" w:type="dxa"/>
            <w:tcBorders>
              <w:bottom w:val="single" w:sz="6" w:space="0" w:color="000000"/>
            </w:tcBorders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</w:pPr>
            <w:proofErr w:type="spellStart"/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Quanti</w:t>
            </w: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-</w:t>
            </w: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1207" w:type="dxa"/>
            <w:tcBorders>
              <w:bottom w:val="single" w:sz="6" w:space="0" w:color="000000"/>
            </w:tcBorders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</w:pP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Valor Total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 xml:space="preserve">P.ex., </w:t>
            </w:r>
            <w:r w:rsidRPr="00052698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Notebook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(justificativa)</w:t>
            </w:r>
          </w:p>
        </w:tc>
        <w:tc>
          <w:tcPr>
            <w:tcW w:w="1276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Capital</w:t>
            </w:r>
          </w:p>
        </w:tc>
        <w:tc>
          <w:tcPr>
            <w:tcW w:w="1068" w:type="dxa"/>
            <w:shd w:val="solid" w:color="C0C0C0" w:fill="FFFFFF"/>
            <w:noWrap/>
            <w:vAlign w:val="center"/>
            <w:hideMark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  <w:tc>
          <w:tcPr>
            <w:tcW w:w="916" w:type="dxa"/>
            <w:shd w:val="solid" w:color="C0C0C0" w:fill="FFFFFF"/>
            <w:noWrap/>
            <w:vAlign w:val="center"/>
            <w:hideMark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07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clear" w:color="auto" w:fill="auto"/>
            <w:vAlign w:val="center"/>
          </w:tcPr>
          <w:p w:rsidR="00437E2F" w:rsidRPr="005E48BD" w:rsidRDefault="00437E2F" w:rsidP="0081575D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 xml:space="preserve">P.ex., </w:t>
            </w:r>
            <w:r w:rsidR="0081575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acos plásticos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(justificativa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Custeio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20 kg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solid" w:color="C0C0C0" w:fill="FFFFFF"/>
            <w:vAlign w:val="center"/>
          </w:tcPr>
          <w:p w:rsidR="00437E2F" w:rsidRPr="00947C2D" w:rsidRDefault="00437E2F" w:rsidP="007750AA">
            <w:pPr>
              <w:keepNext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 xml:space="preserve">P.ex., </w:t>
            </w:r>
            <w:r w:rsidRPr="00947C2D">
              <w:rPr>
                <w:rFonts w:ascii="Arial" w:hAnsi="Arial" w:cs="Arial"/>
                <w:color w:val="FF0000"/>
                <w:sz w:val="20"/>
                <w:szCs w:val="20"/>
              </w:rPr>
              <w:t>Bolsa de Iniciação Científica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(justificativa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Bolsa</w:t>
            </w:r>
          </w:p>
        </w:tc>
        <w:tc>
          <w:tcPr>
            <w:tcW w:w="1068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  <w:tc>
          <w:tcPr>
            <w:tcW w:w="916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clear" w:color="auto" w:fill="auto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 xml:space="preserve">P.ex.,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Revisão de textos (justificativa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2D">
              <w:rPr>
                <w:rFonts w:ascii="Arial" w:hAnsi="Arial" w:cs="Arial"/>
                <w:color w:val="FF0000"/>
                <w:sz w:val="20"/>
                <w:szCs w:val="20"/>
              </w:rPr>
              <w:t>Serviços de Terceiros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Total Capital</w:t>
            </w:r>
          </w:p>
        </w:tc>
        <w:tc>
          <w:tcPr>
            <w:tcW w:w="1276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Capital</w:t>
            </w:r>
          </w:p>
        </w:tc>
        <w:tc>
          <w:tcPr>
            <w:tcW w:w="1068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clear" w:color="auto" w:fill="auto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Total Custeio</w:t>
            </w:r>
          </w:p>
        </w:tc>
        <w:tc>
          <w:tcPr>
            <w:tcW w:w="1276" w:type="dxa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Custeio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8BD"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Total Bolsas</w:t>
            </w:r>
            <w:proofErr w:type="gramEnd"/>
          </w:p>
        </w:tc>
        <w:tc>
          <w:tcPr>
            <w:tcW w:w="1276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Bolsa</w:t>
            </w:r>
          </w:p>
        </w:tc>
        <w:tc>
          <w:tcPr>
            <w:tcW w:w="1068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336"/>
        </w:trPr>
        <w:tc>
          <w:tcPr>
            <w:tcW w:w="5495" w:type="dxa"/>
            <w:shd w:val="clear" w:color="auto" w:fill="auto"/>
            <w:vAlign w:val="center"/>
          </w:tcPr>
          <w:p w:rsidR="00437E2F" w:rsidRPr="005E48BD" w:rsidRDefault="00437E2F" w:rsidP="007750A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Total Serviços</w:t>
            </w:r>
            <w:proofErr w:type="gramEnd"/>
          </w:p>
        </w:tc>
        <w:tc>
          <w:tcPr>
            <w:tcW w:w="1276" w:type="dxa"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2D">
              <w:rPr>
                <w:rFonts w:ascii="Arial" w:hAnsi="Arial" w:cs="Arial"/>
                <w:color w:val="FF0000"/>
                <w:sz w:val="20"/>
                <w:szCs w:val="20"/>
              </w:rPr>
              <w:t>Serviços de Terceiros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37E2F" w:rsidRPr="005E48BD" w:rsidRDefault="00437E2F" w:rsidP="007750AA">
            <w:pPr>
              <w:keepNext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  <w:tr w:rsidR="00437E2F" w:rsidRPr="005E48BD" w:rsidTr="007750AA">
        <w:trPr>
          <w:trHeight w:val="271"/>
        </w:trPr>
        <w:tc>
          <w:tcPr>
            <w:tcW w:w="5495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Total Geral</w:t>
            </w:r>
          </w:p>
        </w:tc>
        <w:tc>
          <w:tcPr>
            <w:tcW w:w="1276" w:type="dxa"/>
            <w:shd w:val="solid" w:color="C0C0C0" w:fill="FFFFFF"/>
            <w:vAlign w:val="center"/>
          </w:tcPr>
          <w:p w:rsidR="00437E2F" w:rsidRPr="005E48BD" w:rsidRDefault="00437E2F" w:rsidP="0077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shd w:val="solid" w:color="C0C0C0" w:fill="FFFFFF"/>
            <w:noWrap/>
            <w:vAlign w:val="center"/>
          </w:tcPr>
          <w:p w:rsidR="00437E2F" w:rsidRPr="005E48BD" w:rsidRDefault="00437E2F" w:rsidP="007750A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8BD">
              <w:rPr>
                <w:rFonts w:ascii="Arial" w:hAnsi="Arial" w:cs="Arial"/>
                <w:color w:val="FF0000"/>
                <w:sz w:val="20"/>
                <w:szCs w:val="20"/>
              </w:rPr>
              <w:t>R$ 0,00</w:t>
            </w:r>
          </w:p>
        </w:tc>
      </w:tr>
    </w:tbl>
    <w:p w:rsidR="00437E2F" w:rsidRPr="0070421A" w:rsidRDefault="00437E2F" w:rsidP="00437E2F">
      <w:pPr>
        <w:jc w:val="both"/>
        <w:rPr>
          <w:rFonts w:ascii="Arial" w:hAnsi="Arial" w:cs="Arial"/>
          <w:sz w:val="20"/>
          <w:szCs w:val="20"/>
        </w:rPr>
      </w:pPr>
    </w:p>
    <w:p w:rsidR="00437E2F" w:rsidRPr="00FA1C13" w:rsidRDefault="00437E2F" w:rsidP="00437E2F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11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Cronograma físico-financeiro de atividades e resultados:</w:t>
      </w:r>
      <w:proofErr w:type="gramStart"/>
      <w:r w:rsidRPr="00187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A2EE0" w:rsidRDefault="00437E2F" w:rsidP="00437E2F">
      <w:pPr>
        <w:numPr>
          <w:ilvl w:val="0"/>
          <w:numId w:val="11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End"/>
      <w:r w:rsidRPr="004A2EE0">
        <w:rPr>
          <w:rFonts w:ascii="Arial" w:hAnsi="Arial" w:cs="Arial"/>
          <w:b/>
          <w:color w:val="FF0000"/>
          <w:sz w:val="20"/>
          <w:szCs w:val="20"/>
        </w:rPr>
        <w:t>Seguir o modelo fornecido ao final deste formulário;</w:t>
      </w:r>
    </w:p>
    <w:p w:rsidR="004A2EE0" w:rsidRDefault="00437E2F" w:rsidP="00437E2F">
      <w:pPr>
        <w:numPr>
          <w:ilvl w:val="0"/>
          <w:numId w:val="11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A2EE0">
        <w:rPr>
          <w:rFonts w:ascii="Arial" w:hAnsi="Arial" w:cs="Arial"/>
          <w:b/>
          <w:color w:val="FF0000"/>
          <w:sz w:val="20"/>
          <w:szCs w:val="20"/>
        </w:rPr>
        <w:t>Preencher no próprio, substituindo os dados de exemplo e/ou adicionando ou removendo linhas;</w:t>
      </w:r>
    </w:p>
    <w:p w:rsidR="004A2EE0" w:rsidRDefault="00437E2F" w:rsidP="00437E2F">
      <w:pPr>
        <w:numPr>
          <w:ilvl w:val="0"/>
          <w:numId w:val="11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A2EE0">
        <w:rPr>
          <w:rFonts w:ascii="Arial" w:hAnsi="Arial" w:cs="Arial"/>
          <w:b/>
          <w:color w:val="FF0000"/>
          <w:sz w:val="20"/>
          <w:szCs w:val="20"/>
        </w:rPr>
        <w:t>Não é necessário transpor para este setor;</w:t>
      </w:r>
    </w:p>
    <w:p w:rsidR="004A2EE0" w:rsidRDefault="00437E2F" w:rsidP="00437E2F">
      <w:pPr>
        <w:numPr>
          <w:ilvl w:val="0"/>
          <w:numId w:val="11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A2EE0">
        <w:rPr>
          <w:rFonts w:ascii="Arial" w:hAnsi="Arial" w:cs="Arial"/>
          <w:b/>
          <w:color w:val="FF0000"/>
          <w:sz w:val="20"/>
          <w:szCs w:val="20"/>
        </w:rPr>
        <w:t>Semestral, especificando as atividades previstas e respectivas METAS e AÇÕES para a execução do projeto</w:t>
      </w:r>
      <w:r w:rsidR="00481EBC" w:rsidRPr="004A2EE0">
        <w:rPr>
          <w:rFonts w:ascii="Arial" w:hAnsi="Arial" w:cs="Arial"/>
          <w:b/>
          <w:color w:val="FF0000"/>
          <w:sz w:val="20"/>
          <w:szCs w:val="20"/>
        </w:rPr>
        <w:t>, incluindo os indicadores de produção científica e tecnológica</w:t>
      </w:r>
      <w:r w:rsidRPr="004A2EE0"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437E2F" w:rsidRPr="004A2EE0" w:rsidRDefault="00437E2F" w:rsidP="00437E2F">
      <w:pPr>
        <w:numPr>
          <w:ilvl w:val="0"/>
          <w:numId w:val="11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A2EE0">
        <w:rPr>
          <w:rFonts w:ascii="Arial" w:hAnsi="Arial" w:cs="Arial"/>
          <w:b/>
          <w:color w:val="FF0000"/>
          <w:sz w:val="20"/>
          <w:szCs w:val="20"/>
        </w:rPr>
        <w:t>Incluir no cronograma o envio de relatório final à coordenadoria de pesquisa da PROPCI, além de todas as publicações e produtos a serem gerados.</w:t>
      </w:r>
    </w:p>
    <w:p w:rsidR="00437E2F" w:rsidRDefault="00437E2F" w:rsidP="00437E2F">
      <w:pPr>
        <w:jc w:val="both"/>
        <w:rPr>
          <w:rFonts w:ascii="Arial" w:hAnsi="Arial" w:cs="Arial"/>
          <w:sz w:val="20"/>
          <w:szCs w:val="20"/>
        </w:rPr>
      </w:pPr>
    </w:p>
    <w:p w:rsidR="00437E2F" w:rsidRPr="00867A2B" w:rsidRDefault="00437E2F" w:rsidP="00437E2F">
      <w:pPr>
        <w:jc w:val="both"/>
        <w:rPr>
          <w:rFonts w:ascii="Arial" w:hAnsi="Arial" w:cs="Arial"/>
          <w:b/>
          <w:sz w:val="20"/>
          <w:szCs w:val="20"/>
        </w:rPr>
      </w:pPr>
      <w:r w:rsidRPr="00E05F4F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1</w:t>
      </w:r>
      <w:r w:rsidR="00EA162C">
        <w:rPr>
          <w:rFonts w:ascii="Arial" w:hAnsi="Arial" w:cs="Arial"/>
          <w:b/>
          <w:sz w:val="20"/>
          <w:szCs w:val="20"/>
          <w:shd w:val="clear" w:color="auto" w:fill="B6DDE8"/>
        </w:rPr>
        <w:t>2</w:t>
      </w:r>
      <w:r w:rsidRPr="00E05F4F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Referências bibliográficas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(somente aquelas citadas no texto)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Pr="00936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37E2F" w:rsidRPr="0070421A" w:rsidRDefault="00437E2F" w:rsidP="00437E2F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34792A" w:rsidRPr="00863D25" w:rsidRDefault="00EA162C" w:rsidP="0034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3</w:t>
      </w:r>
      <w:r w:rsidR="0034792A" w:rsidRPr="001B1874">
        <w:rPr>
          <w:rFonts w:ascii="Arial" w:hAnsi="Arial" w:cs="Arial"/>
          <w:b/>
          <w:color w:val="FFFFFF"/>
        </w:rPr>
        <w:t xml:space="preserve">. </w:t>
      </w:r>
      <w:r w:rsidR="0034792A">
        <w:rPr>
          <w:rFonts w:ascii="Arial" w:hAnsi="Arial" w:cs="Arial"/>
          <w:b/>
          <w:color w:val="FFFFFF"/>
        </w:rPr>
        <w:t>Assinatura do Proponente</w:t>
      </w:r>
    </w:p>
    <w:p w:rsidR="0034792A" w:rsidRDefault="0034792A" w:rsidP="0034792A">
      <w:pPr>
        <w:jc w:val="both"/>
        <w:rPr>
          <w:rFonts w:ascii="Arial" w:hAnsi="Arial" w:cs="Arial"/>
          <w:b/>
          <w:sz w:val="20"/>
          <w:szCs w:val="20"/>
        </w:rPr>
      </w:pPr>
    </w:p>
    <w:p w:rsidR="0034792A" w:rsidRDefault="00EA162C" w:rsidP="003479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792A">
        <w:rPr>
          <w:rFonts w:ascii="Arial" w:hAnsi="Arial" w:cs="Arial"/>
          <w:b/>
          <w:sz w:val="20"/>
          <w:szCs w:val="20"/>
        </w:rPr>
        <w:t xml:space="preserve">.1. Data: </w:t>
      </w:r>
      <w:sdt>
        <w:sdtPr>
          <w:rPr>
            <w:rFonts w:ascii="Arial" w:hAnsi="Arial" w:cs="Arial"/>
            <w:b/>
            <w:sz w:val="20"/>
            <w:szCs w:val="20"/>
          </w:rPr>
          <w:id w:val="2032147433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F568B" w:rsidRPr="00E275C6">
            <w:rPr>
              <w:rStyle w:val="TextodoEspaoReservado"/>
            </w:rPr>
            <w:t xml:space="preserve">Clique aqui para inserir uma </w:t>
          </w:r>
          <w:proofErr w:type="gramStart"/>
          <w:r w:rsidR="001F568B" w:rsidRPr="00E275C6">
            <w:rPr>
              <w:rStyle w:val="TextodoEspaoReservado"/>
            </w:rPr>
            <w:t>data.</w:t>
          </w:r>
          <w:proofErr w:type="gramEnd"/>
        </w:sdtContent>
      </w:sdt>
    </w:p>
    <w:p w:rsidR="0034792A" w:rsidRDefault="0034792A" w:rsidP="0034792A">
      <w:pPr>
        <w:jc w:val="both"/>
        <w:rPr>
          <w:rFonts w:ascii="Arial" w:hAnsi="Arial" w:cs="Arial"/>
          <w:b/>
          <w:sz w:val="20"/>
          <w:szCs w:val="20"/>
        </w:rPr>
      </w:pPr>
    </w:p>
    <w:p w:rsidR="0034792A" w:rsidRDefault="0034792A" w:rsidP="0034792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448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1E58" w:rsidRPr="005E48BD" w:rsidTr="005E48BD">
        <w:trPr>
          <w:trHeight w:val="836"/>
        </w:trPr>
        <w:tc>
          <w:tcPr>
            <w:tcW w:w="6521" w:type="dxa"/>
            <w:shd w:val="clear" w:color="auto" w:fill="auto"/>
          </w:tcPr>
          <w:p w:rsidR="0034792A" w:rsidRPr="005E48BD" w:rsidRDefault="0034792A" w:rsidP="005E4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792A" w:rsidRDefault="00EA162C" w:rsidP="003479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792A">
        <w:rPr>
          <w:rFonts w:ascii="Arial" w:hAnsi="Arial" w:cs="Arial"/>
          <w:b/>
          <w:sz w:val="20"/>
          <w:szCs w:val="20"/>
        </w:rPr>
        <w:t>.2. A</w:t>
      </w:r>
      <w:r w:rsidR="0034792A" w:rsidRPr="008312D4">
        <w:rPr>
          <w:rFonts w:ascii="Arial" w:hAnsi="Arial" w:cs="Arial"/>
          <w:b/>
          <w:sz w:val="20"/>
          <w:szCs w:val="20"/>
        </w:rPr>
        <w:t xml:space="preserve">ssinatura do </w:t>
      </w:r>
      <w:r w:rsidR="00EB4F1D">
        <w:rPr>
          <w:rFonts w:ascii="Arial" w:hAnsi="Arial" w:cs="Arial"/>
          <w:b/>
          <w:sz w:val="20"/>
          <w:szCs w:val="20"/>
        </w:rPr>
        <w:t>Proponente</w:t>
      </w:r>
    </w:p>
    <w:p w:rsidR="00EB4F1D" w:rsidRPr="00EB4F1D" w:rsidRDefault="00EB4F1D" w:rsidP="0034792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B4F1D">
        <w:rPr>
          <w:rFonts w:ascii="Arial" w:hAnsi="Arial" w:cs="Arial"/>
          <w:color w:val="FF0000"/>
          <w:sz w:val="20"/>
          <w:szCs w:val="20"/>
        </w:rPr>
        <w:t>(pode ser digital)</w:t>
      </w:r>
    </w:p>
    <w:p w:rsidR="0034792A" w:rsidRDefault="0034792A" w:rsidP="0034792A">
      <w:pPr>
        <w:jc w:val="both"/>
        <w:rPr>
          <w:rFonts w:ascii="Arial" w:hAnsi="Arial" w:cs="Arial"/>
          <w:b/>
          <w:sz w:val="20"/>
          <w:szCs w:val="20"/>
        </w:rPr>
      </w:pPr>
    </w:p>
    <w:p w:rsidR="0034792A" w:rsidRDefault="0034792A" w:rsidP="0034792A">
      <w:pPr>
        <w:jc w:val="both"/>
        <w:rPr>
          <w:rFonts w:ascii="Arial" w:hAnsi="Arial" w:cs="Arial"/>
          <w:b/>
          <w:sz w:val="20"/>
          <w:szCs w:val="20"/>
        </w:rPr>
      </w:pPr>
    </w:p>
    <w:p w:rsidR="006A505C" w:rsidRPr="001B1874" w:rsidRDefault="006A505C" w:rsidP="00863D25">
      <w:pPr>
        <w:tabs>
          <w:tab w:val="left" w:pos="2100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b/>
          <w:color w:val="FFFFFF"/>
        </w:rPr>
        <w:t>4</w:t>
      </w:r>
      <w:r w:rsidRPr="001B1874">
        <w:rPr>
          <w:rFonts w:ascii="Arial" w:hAnsi="Arial" w:cs="Arial"/>
          <w:b/>
          <w:color w:val="FFFFFF"/>
        </w:rPr>
        <w:t xml:space="preserve">. </w:t>
      </w:r>
      <w:r>
        <w:rPr>
          <w:rFonts w:ascii="Arial" w:hAnsi="Arial" w:cs="Arial"/>
          <w:b/>
          <w:color w:val="FFFFFF"/>
        </w:rPr>
        <w:t>M</w:t>
      </w:r>
      <w:r w:rsidRPr="001B1874">
        <w:rPr>
          <w:rFonts w:ascii="Arial" w:hAnsi="Arial" w:cs="Arial"/>
          <w:b/>
          <w:color w:val="FFFFFF"/>
        </w:rPr>
        <w:t>emória de cálculo:</w:t>
      </w:r>
      <w:r>
        <w:rPr>
          <w:rFonts w:ascii="Arial" w:hAnsi="Arial" w:cs="Arial"/>
          <w:b/>
          <w:color w:val="FFFFFF"/>
        </w:rPr>
        <w:t xml:space="preserve"> </w:t>
      </w:r>
    </w:p>
    <w:p w:rsidR="00A4299F" w:rsidRDefault="00A4299F" w:rsidP="00863D25">
      <w:pPr>
        <w:jc w:val="both"/>
        <w:rPr>
          <w:rFonts w:ascii="Arial" w:hAnsi="Arial" w:cs="Arial"/>
          <w:b/>
          <w:sz w:val="20"/>
          <w:szCs w:val="20"/>
        </w:rPr>
        <w:sectPr w:rsidR="00A4299F" w:rsidSect="00A51823">
          <w:headerReference w:type="default" r:id="rId13"/>
          <w:pgSz w:w="11906" w:h="16838"/>
          <w:pgMar w:top="879" w:right="1080" w:bottom="1440" w:left="1080" w:header="708" w:footer="708" w:gutter="0"/>
          <w:cols w:space="708"/>
          <w:docGrid w:linePitch="360"/>
        </w:sectPr>
      </w:pPr>
    </w:p>
    <w:p w:rsidR="00117B5D" w:rsidRPr="001C413F" w:rsidRDefault="00117B5D" w:rsidP="00E50B8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C413F">
        <w:rPr>
          <w:rFonts w:ascii="Arial" w:hAnsi="Arial" w:cs="Arial"/>
          <w:b/>
          <w:color w:val="FF0000"/>
          <w:sz w:val="20"/>
          <w:szCs w:val="20"/>
        </w:rPr>
        <w:lastRenderedPageBreak/>
        <w:t>MODELO DE CRONOGRAMA FÍSICO-FINANCEIRO</w:t>
      </w:r>
    </w:p>
    <w:p w:rsidR="00FF4766" w:rsidRPr="005C6006" w:rsidRDefault="00FF4766" w:rsidP="00FF4766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color w:val="FF0000"/>
          <w:sz w:val="18"/>
          <w:szCs w:val="18"/>
        </w:rPr>
      </w:pPr>
      <w:proofErr w:type="spellStart"/>
      <w:r w:rsidRPr="005C6006">
        <w:rPr>
          <w:rFonts w:ascii="Arial" w:hAnsi="Arial" w:cs="Arial"/>
          <w:color w:val="FF0000"/>
          <w:sz w:val="18"/>
          <w:szCs w:val="18"/>
        </w:rPr>
        <w:t>Hachurar</w:t>
      </w:r>
      <w:proofErr w:type="spellEnd"/>
      <w:r w:rsidRPr="005C6006">
        <w:rPr>
          <w:rFonts w:ascii="Arial" w:hAnsi="Arial" w:cs="Arial"/>
          <w:color w:val="FF0000"/>
          <w:sz w:val="18"/>
          <w:szCs w:val="18"/>
        </w:rPr>
        <w:t xml:space="preserve"> em cinza de tonalidade médio os semestres em que a atividade será desenvolvida</w:t>
      </w:r>
    </w:p>
    <w:p w:rsidR="00FF4766" w:rsidRPr="005C6006" w:rsidRDefault="00FF4766" w:rsidP="00FF4766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5C6006">
        <w:rPr>
          <w:rFonts w:ascii="Arial" w:hAnsi="Arial" w:cs="Arial"/>
          <w:color w:val="FF0000"/>
          <w:sz w:val="18"/>
          <w:szCs w:val="18"/>
        </w:rPr>
        <w:t>Notar que a soma dos valores equivale a R$ 1</w:t>
      </w:r>
      <w:r w:rsidR="00E15A99">
        <w:rPr>
          <w:rFonts w:ascii="Arial" w:hAnsi="Arial" w:cs="Arial"/>
          <w:color w:val="FF0000"/>
          <w:sz w:val="18"/>
          <w:szCs w:val="18"/>
        </w:rPr>
        <w:t>5</w:t>
      </w:r>
      <w:r w:rsidRPr="005C6006">
        <w:rPr>
          <w:rFonts w:ascii="Arial" w:hAnsi="Arial" w:cs="Arial"/>
          <w:color w:val="FF0000"/>
          <w:sz w:val="18"/>
          <w:szCs w:val="18"/>
        </w:rPr>
        <w:t xml:space="preserve">.000,00, valor máximo a ser utilizado pelo </w:t>
      </w:r>
      <w:r w:rsidR="00E15A99">
        <w:rPr>
          <w:rFonts w:ascii="Arial" w:hAnsi="Arial" w:cs="Arial"/>
          <w:color w:val="FF0000"/>
          <w:sz w:val="18"/>
          <w:szCs w:val="18"/>
        </w:rPr>
        <w:t>proponente</w:t>
      </w:r>
      <w:r w:rsidRPr="005C6006">
        <w:rPr>
          <w:rFonts w:ascii="Arial" w:hAnsi="Arial" w:cs="Arial"/>
          <w:color w:val="FF0000"/>
          <w:sz w:val="18"/>
          <w:szCs w:val="18"/>
        </w:rPr>
        <w:t>.</w:t>
      </w:r>
    </w:p>
    <w:p w:rsidR="00237AE1" w:rsidRPr="00237AE1" w:rsidRDefault="00237AE1" w:rsidP="00237AE1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0C097A">
        <w:rPr>
          <w:rFonts w:ascii="Arial" w:hAnsi="Arial" w:cs="Arial"/>
          <w:color w:val="FF0000"/>
          <w:sz w:val="18"/>
          <w:szCs w:val="18"/>
        </w:rPr>
        <w:t>Deixar em branco as células onde não haverá uso de recursos financeiros.</w:t>
      </w:r>
    </w:p>
    <w:tbl>
      <w:tblPr>
        <w:tblpPr w:leftFromText="141" w:rightFromText="141" w:vertAnchor="text" w:horzAnchor="margin" w:tblpXSpec="center" w:tblpY="995"/>
        <w:tblW w:w="1442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2127"/>
        <w:gridCol w:w="2409"/>
        <w:gridCol w:w="1276"/>
        <w:gridCol w:w="1276"/>
        <w:gridCol w:w="1134"/>
        <w:gridCol w:w="1276"/>
        <w:gridCol w:w="1417"/>
      </w:tblGrid>
      <w:tr w:rsidR="008C3C70" w:rsidTr="00481EBC">
        <w:tc>
          <w:tcPr>
            <w:tcW w:w="14425" w:type="dxa"/>
            <w:gridSpan w:val="9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</w:tcPr>
          <w:p w:rsidR="008C3C70" w:rsidRPr="00EA162C" w:rsidRDefault="00481EBC" w:rsidP="00520703">
            <w:pP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Cronograma Físico-Financeiro. Os valores das células se referem somente a itens das respectivas linhas. Células hachuradas indicam atividade no período.</w:t>
            </w:r>
          </w:p>
        </w:tc>
      </w:tr>
      <w:tr w:rsidR="008C3C70" w:rsidTr="00481EBC">
        <w:tc>
          <w:tcPr>
            <w:tcW w:w="8046" w:type="dxa"/>
            <w:gridSpan w:val="4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2F2F2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379" w:type="dxa"/>
            <w:gridSpan w:val="5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2F2F2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Indicação do semestre (meses)</w:t>
            </w:r>
          </w:p>
        </w:tc>
      </w:tr>
      <w:tr w:rsidR="00481EBC" w:rsidTr="00481EBC">
        <w:trPr>
          <w:trHeight w:val="509"/>
        </w:trPr>
        <w:tc>
          <w:tcPr>
            <w:tcW w:w="1668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bCs/>
                <w:sz w:val="19"/>
                <w:szCs w:val="19"/>
              </w:rPr>
              <w:t>Objetivo específico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Meta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Atividade</w:t>
            </w:r>
          </w:p>
        </w:tc>
        <w:tc>
          <w:tcPr>
            <w:tcW w:w="2409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Indicador físico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nil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1–6</w:t>
            </w:r>
          </w:p>
        </w:tc>
        <w:tc>
          <w:tcPr>
            <w:tcW w:w="1276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7–12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nil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13–18</w:t>
            </w:r>
          </w:p>
        </w:tc>
        <w:tc>
          <w:tcPr>
            <w:tcW w:w="1276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19–24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TOTAIS</w:t>
            </w:r>
          </w:p>
        </w:tc>
      </w:tr>
      <w:tr w:rsidR="00481EBC" w:rsidTr="00481EBC">
        <w:tc>
          <w:tcPr>
            <w:tcW w:w="166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bCs/>
                <w:sz w:val="19"/>
                <w:szCs w:val="19"/>
              </w:rPr>
              <w:t>Mensuração de 300 objetos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100% dos objetos mensurados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Aquisição de Equipamento digital</w:t>
            </w:r>
          </w:p>
        </w:tc>
        <w:tc>
          <w:tcPr>
            <w:tcW w:w="240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 xml:space="preserve">Compra do </w:t>
            </w:r>
            <w:proofErr w:type="gramStart"/>
            <w:r w:rsidRPr="00EA162C">
              <w:rPr>
                <w:rFonts w:ascii="Arial" w:hAnsi="Arial" w:cs="Arial"/>
                <w:b/>
                <w:sz w:val="19"/>
                <w:szCs w:val="19"/>
              </w:rPr>
              <w:t>equipamento realizada</w:t>
            </w:r>
            <w:proofErr w:type="gramEnd"/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R$8.000,00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046C6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R$ 8.000,00</w:t>
            </w:r>
          </w:p>
        </w:tc>
      </w:tr>
      <w:tr w:rsidR="00481EBC" w:rsidTr="00481EB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Aquisição de Notebook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 xml:space="preserve">Compra do </w:t>
            </w:r>
            <w:proofErr w:type="gramStart"/>
            <w:r w:rsidRPr="00EA162C">
              <w:rPr>
                <w:rFonts w:ascii="Arial" w:hAnsi="Arial" w:cs="Arial"/>
                <w:b/>
                <w:sz w:val="19"/>
                <w:szCs w:val="19"/>
              </w:rPr>
              <w:t>Notebook realizada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R$ 2.000,00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R$ 2.000,00</w:t>
            </w:r>
          </w:p>
        </w:tc>
      </w:tr>
      <w:tr w:rsidR="00481EBC" w:rsidTr="00481EB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Aquisição de Softwares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 xml:space="preserve">Compra dos </w:t>
            </w:r>
            <w:proofErr w:type="gramStart"/>
            <w:r w:rsidRPr="00EA162C">
              <w:rPr>
                <w:rFonts w:ascii="Arial" w:hAnsi="Arial" w:cs="Arial"/>
                <w:b/>
                <w:sz w:val="19"/>
                <w:szCs w:val="19"/>
              </w:rPr>
              <w:t>Softwares realizada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8C3C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R$5000,00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R$ 5.000,00</w:t>
            </w:r>
          </w:p>
        </w:tc>
      </w:tr>
      <w:tr w:rsidR="00481EBC" w:rsidTr="00481EB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Mensuração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100% dos objetos Mensurados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R$ 0,00</w:t>
            </w:r>
          </w:p>
        </w:tc>
      </w:tr>
      <w:tr w:rsidR="00481EBC" w:rsidTr="00481EB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Digitalização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100% das mensurações digitalizadas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EA162C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R$ 0,00</w:t>
            </w:r>
          </w:p>
        </w:tc>
      </w:tr>
      <w:tr w:rsidR="00481EBC" w:rsidTr="00481EB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bCs/>
                <w:sz w:val="19"/>
                <w:szCs w:val="19"/>
              </w:rPr>
              <w:t>Análise dos objetos mesurados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100% da Análise finalizada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Rodar e interpretar a análise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Resultados finalizados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R$ 0,00</w:t>
            </w:r>
          </w:p>
        </w:tc>
      </w:tr>
      <w:tr w:rsidR="00481EBC" w:rsidTr="00481EBC">
        <w:tc>
          <w:tcPr>
            <w:tcW w:w="1668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522E5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bCs/>
                <w:sz w:val="19"/>
                <w:szCs w:val="19"/>
              </w:rPr>
              <w:t>Publicação de artigo científico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Redação do manuscrito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Submissão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Manuscrito submetido e aceito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EA162C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</w:t>
            </w:r>
          </w:p>
        </w:tc>
      </w:tr>
      <w:tr w:rsidR="00481EBC" w:rsidTr="00481EBC">
        <w:tc>
          <w:tcPr>
            <w:tcW w:w="8046" w:type="dxa"/>
            <w:gridSpan w:val="4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TOTAIS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R$ 8.000,00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R$ 7.000,00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</w:t>
            </w:r>
            <w:r w:rsidR="00851546" w:rsidRPr="00EA162C">
              <w:rPr>
                <w:rFonts w:ascii="Arial" w:hAnsi="Arial" w:cs="Arial"/>
                <w:b/>
                <w:sz w:val="19"/>
                <w:szCs w:val="19"/>
              </w:rPr>
              <w:t xml:space="preserve"> 0,00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</w:t>
            </w:r>
            <w:r w:rsidR="00851546" w:rsidRPr="00EA162C">
              <w:rPr>
                <w:rFonts w:ascii="Arial" w:hAnsi="Arial" w:cs="Arial"/>
                <w:b/>
                <w:sz w:val="19"/>
                <w:szCs w:val="19"/>
              </w:rPr>
              <w:t xml:space="preserve"> 0,00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EA162C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162C">
              <w:rPr>
                <w:rFonts w:ascii="Arial" w:hAnsi="Arial" w:cs="Arial"/>
                <w:b/>
                <w:sz w:val="19"/>
                <w:szCs w:val="19"/>
              </w:rPr>
              <w:t>R$ 15.000,00</w:t>
            </w:r>
          </w:p>
        </w:tc>
      </w:tr>
    </w:tbl>
    <w:p w:rsidR="00D0622A" w:rsidRDefault="00D0622A" w:rsidP="00237AE1">
      <w:pPr>
        <w:pStyle w:val="PargrafodaLista1"/>
        <w:jc w:val="both"/>
        <w:rPr>
          <w:rFonts w:ascii="Arial" w:hAnsi="Arial" w:cs="Arial"/>
          <w:color w:val="FF0000"/>
          <w:sz w:val="20"/>
          <w:szCs w:val="20"/>
        </w:rPr>
        <w:sectPr w:rsidR="00D0622A" w:rsidSect="00A5182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965C0" w:rsidRDefault="00B965C0" w:rsidP="00822004">
      <w:pPr>
        <w:spacing w:line="360" w:lineRule="auto"/>
        <w:jc w:val="both"/>
        <w:rPr>
          <w:rFonts w:ascii="Arial" w:hAnsi="Arial" w:cs="Arial"/>
        </w:rPr>
      </w:pPr>
    </w:p>
    <w:p w:rsidR="00354D32" w:rsidRDefault="00354D32" w:rsidP="0082200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 w:rsidRPr="00354D32">
        <w:rPr>
          <w:rFonts w:ascii="Arial" w:hAnsi="Arial" w:cs="Arial"/>
          <w:b/>
          <w:color w:val="FF0000"/>
        </w:rPr>
        <w:t>Inserir carta de anuência do comitê de ética ou equivalente sempre que houver pertinência</w:t>
      </w:r>
      <w:r w:rsidR="008A5C1F" w:rsidRPr="00354D32">
        <w:rPr>
          <w:rFonts w:ascii="Arial" w:hAnsi="Arial" w:cs="Arial"/>
          <w:b/>
          <w:color w:val="FF0000"/>
        </w:rPr>
        <w:t>.</w:t>
      </w:r>
    </w:p>
    <w:p w:rsidR="003B6600" w:rsidRPr="0068512B" w:rsidRDefault="003B6600" w:rsidP="003B660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 w:rsidRPr="0068512B">
        <w:rPr>
          <w:rFonts w:ascii="Arial" w:hAnsi="Arial" w:cs="Arial"/>
          <w:b/>
          <w:color w:val="FF0000"/>
        </w:rPr>
        <w:t>Caso não proceda, redigir “não procede” neste espaço.</w:t>
      </w:r>
    </w:p>
    <w:p w:rsidR="00203172" w:rsidRDefault="00203172" w:rsidP="003B6600">
      <w:pPr>
        <w:spacing w:line="360" w:lineRule="auto"/>
        <w:jc w:val="both"/>
        <w:rPr>
          <w:rFonts w:ascii="Arial" w:hAnsi="Arial" w:cs="Arial"/>
        </w:rPr>
        <w:sectPr w:rsidR="00203172" w:rsidSect="00056AF0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3B6600" w:rsidRDefault="003B6600" w:rsidP="003B6600">
      <w:pPr>
        <w:spacing w:line="360" w:lineRule="auto"/>
        <w:jc w:val="both"/>
        <w:rPr>
          <w:rFonts w:ascii="Arial" w:hAnsi="Arial" w:cs="Arial"/>
        </w:rPr>
      </w:pPr>
    </w:p>
    <w:sectPr w:rsidR="003B6600" w:rsidSect="00056AF0">
      <w:headerReference w:type="default" r:id="rId1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3D" w:rsidRDefault="00880D3D" w:rsidP="00564E8D">
      <w:r>
        <w:separator/>
      </w:r>
    </w:p>
  </w:endnote>
  <w:endnote w:type="continuationSeparator" w:id="0">
    <w:p w:rsidR="00880D3D" w:rsidRDefault="00880D3D" w:rsidP="005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77005D" w:rsidTr="005E48BD">
      <w:tc>
        <w:tcPr>
          <w:tcW w:w="4500" w:type="pct"/>
          <w:tcBorders>
            <w:top w:val="single" w:sz="4" w:space="0" w:color="000000"/>
          </w:tcBorders>
        </w:tcPr>
        <w:p w:rsidR="0077005D" w:rsidRPr="007750AA" w:rsidRDefault="0077005D" w:rsidP="005E48BD">
          <w:pPr>
            <w:pStyle w:val="Rodap"/>
            <w:jc w:val="right"/>
            <w:rPr>
              <w:lang w:val="pt-BR" w:eastAsia="pt-BR"/>
            </w:rPr>
          </w:pPr>
          <w:r w:rsidRPr="007750AA">
            <w:rPr>
              <w:sz w:val="20"/>
              <w:szCs w:val="20"/>
              <w:lang w:val="pt-BR" w:eastAsia="pt-BR"/>
            </w:rPr>
            <w:t xml:space="preserve">PROPCI/PROPG | </w:t>
          </w:r>
          <w:r w:rsidRPr="007750AA">
            <w:rPr>
              <w:b/>
              <w:bCs/>
              <w:smallCaps/>
              <w:color w:val="1F497D"/>
              <w:sz w:val="20"/>
              <w:szCs w:val="20"/>
              <w:lang w:val="pt-BR" w:eastAsia="pt-BR"/>
            </w:rPr>
            <w:t>Programa de Apoio a Pesquisadores Emergentes da UFBA – PRODOC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7005D" w:rsidRPr="007750AA" w:rsidRDefault="0077005D">
          <w:pPr>
            <w:pStyle w:val="Cabealho"/>
            <w:rPr>
              <w:color w:val="FFFFFF"/>
              <w:lang w:val="pt-BR" w:eastAsia="pt-BR"/>
            </w:rPr>
          </w:pPr>
          <w:r w:rsidRPr="007750AA">
            <w:rPr>
              <w:lang w:val="pt-BR" w:eastAsia="pt-BR"/>
            </w:rPr>
            <w:fldChar w:fldCharType="begin"/>
          </w:r>
          <w:r w:rsidRPr="007750AA">
            <w:rPr>
              <w:lang w:val="pt-BR" w:eastAsia="pt-BR"/>
            </w:rPr>
            <w:instrText>PAGE   \* MERGEFORMAT</w:instrText>
          </w:r>
          <w:r w:rsidRPr="007750AA">
            <w:rPr>
              <w:lang w:val="pt-BR" w:eastAsia="pt-BR"/>
            </w:rPr>
            <w:fldChar w:fldCharType="separate"/>
          </w:r>
          <w:r w:rsidR="00B83810" w:rsidRPr="00B83810">
            <w:rPr>
              <w:noProof/>
              <w:color w:val="FFFFFF"/>
              <w:lang w:val="pt-BR" w:eastAsia="pt-BR"/>
            </w:rPr>
            <w:t>2</w:t>
          </w:r>
          <w:r w:rsidRPr="007750AA">
            <w:rPr>
              <w:color w:val="FFFFFF"/>
              <w:lang w:val="pt-BR" w:eastAsia="pt-BR"/>
            </w:rPr>
            <w:fldChar w:fldCharType="end"/>
          </w:r>
        </w:p>
      </w:tc>
    </w:tr>
  </w:tbl>
  <w:p w:rsidR="0077005D" w:rsidRDefault="007700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56" w:rsidRPr="00AD1A56" w:rsidRDefault="00AD1A56" w:rsidP="00AD1A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3D" w:rsidRDefault="00880D3D" w:rsidP="00564E8D">
      <w:r>
        <w:separator/>
      </w:r>
    </w:p>
  </w:footnote>
  <w:footnote w:type="continuationSeparator" w:id="0">
    <w:p w:rsidR="00880D3D" w:rsidRDefault="00880D3D" w:rsidP="005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77005D" w:rsidRPr="00DA1C53" w:rsidTr="00DA1C53">
      <w:tc>
        <w:tcPr>
          <w:tcW w:w="1630" w:type="dxa"/>
          <w:shd w:val="clear" w:color="auto" w:fill="auto"/>
          <w:vAlign w:val="center"/>
        </w:tcPr>
        <w:p w:rsidR="0077005D" w:rsidRPr="007750AA" w:rsidRDefault="00480736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noProof/>
              <w:color w:val="FFFFFF"/>
              <w:sz w:val="18"/>
              <w:szCs w:val="18"/>
              <w:lang w:val="pt-BR" w:eastAsia="pt-BR"/>
            </w:rPr>
            <w:drawing>
              <wp:inline distT="0" distB="0" distL="0" distR="0">
                <wp:extent cx="648335" cy="988695"/>
                <wp:effectExtent l="0" t="0" r="0" b="1905"/>
                <wp:docPr id="28" name="Imagem 28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77005D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624A49" w:rsidRDefault="00624A49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Inovação</w:t>
          </w:r>
          <w:proofErr w:type="gramEnd"/>
        </w:p>
        <w:p w:rsidR="00624A49" w:rsidRPr="007750AA" w:rsidRDefault="00624A49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>Coordenação de Pesquisa e Criação</w:t>
          </w:r>
        </w:p>
        <w:p w:rsidR="0077005D" w:rsidRPr="007750AA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Programa de Apoio a Pesquisadores Emergentes da UFBA – PRODOC</w:t>
          </w:r>
        </w:p>
        <w:p w:rsidR="0077005D" w:rsidRPr="007750AA" w:rsidRDefault="0077005D" w:rsidP="005E48BD">
          <w:pPr>
            <w:pStyle w:val="Cabealho"/>
            <w:shd w:val="clear" w:color="auto" w:fill="17365D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7750AA">
            <w:rPr>
              <w:b/>
              <w:bCs/>
              <w:color w:val="FFFFFF"/>
              <w:lang w:val="pt-BR" w:eastAsia="pt-BR"/>
            </w:rPr>
            <w:t>Dados Cadastrais</w:t>
          </w:r>
        </w:p>
        <w:p w:rsidR="0077005D" w:rsidRPr="007750AA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7750AA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77005D" w:rsidRDefault="0077005D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  <w:p w:rsidR="0077005D" w:rsidRDefault="0077005D" w:rsidP="00FF16DC">
    <w:pPr>
      <w:pStyle w:val="Cabealho"/>
      <w:jc w:val="center"/>
      <w:rPr>
        <w:color w:val="FF0000"/>
      </w:rPr>
    </w:pPr>
    <w:r w:rsidRPr="00FF16DC">
      <w:rPr>
        <w:color w:val="FF0000"/>
      </w:rPr>
      <w:t>NÃO ALTERAR A FORMATAÇÃO DESTE FORMULÁRIO</w:t>
    </w:r>
  </w:p>
  <w:p w:rsidR="00E723D3" w:rsidRDefault="00E723D3" w:rsidP="00FF16DC">
    <w:pPr>
      <w:pStyle w:val="Cabealho"/>
      <w:jc w:val="center"/>
      <w:rPr>
        <w:color w:val="FF0000"/>
        <w:lang w:val="pt-BR"/>
      </w:rPr>
    </w:pPr>
    <w:r>
      <w:rPr>
        <w:color w:val="FF0000"/>
      </w:rPr>
      <w:t>Excluir todas as instruções em vermelho nos formulários</w:t>
    </w:r>
    <w:r w:rsidR="00880569">
      <w:rPr>
        <w:color w:val="FF0000"/>
      </w:rPr>
      <w:t xml:space="preserve"> antes de </w:t>
    </w:r>
    <w:r w:rsidR="005E3666">
      <w:rPr>
        <w:color w:val="FF0000"/>
      </w:rPr>
      <w:t>transformar em PDF</w:t>
    </w:r>
  </w:p>
  <w:p w:rsidR="005C2935" w:rsidRPr="005C2935" w:rsidRDefault="005C2935" w:rsidP="00FF16DC">
    <w:pPr>
      <w:pStyle w:val="Cabealho"/>
      <w:jc w:val="center"/>
      <w:rPr>
        <w:color w:val="FF0000"/>
        <w:lang w:val="pt-BR"/>
      </w:rPr>
    </w:pPr>
    <w:r>
      <w:rPr>
        <w:color w:val="FF0000"/>
        <w:lang w:val="pt-BR"/>
      </w:rPr>
      <w:t>Preencher o nome do Coordenador no cabeçalho (tarja em amarelo)</w:t>
    </w:r>
  </w:p>
  <w:p w:rsidR="0077005D" w:rsidRDefault="007700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77005D" w:rsidRPr="00DA1C53" w:rsidTr="00DA1C53">
      <w:tc>
        <w:tcPr>
          <w:tcW w:w="1630" w:type="dxa"/>
          <w:shd w:val="clear" w:color="auto" w:fill="auto"/>
          <w:vAlign w:val="center"/>
        </w:tcPr>
        <w:p w:rsidR="0077005D" w:rsidRPr="007750AA" w:rsidRDefault="00480736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noProof/>
              <w:color w:val="FFFFFF"/>
              <w:sz w:val="18"/>
              <w:szCs w:val="18"/>
              <w:lang w:val="pt-BR" w:eastAsia="pt-BR"/>
            </w:rPr>
            <w:drawing>
              <wp:inline distT="0" distB="0" distL="0" distR="0">
                <wp:extent cx="659130" cy="1010285"/>
                <wp:effectExtent l="0" t="0" r="7620" b="0"/>
                <wp:docPr id="3" name="Imagem 3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144B17" w:rsidRDefault="00144B17" w:rsidP="00144B17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144B17" w:rsidRDefault="00144B17" w:rsidP="00144B17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Inovação</w:t>
          </w:r>
          <w:proofErr w:type="gramEnd"/>
        </w:p>
        <w:p w:rsidR="00144B17" w:rsidRPr="007750AA" w:rsidRDefault="00144B17" w:rsidP="00144B17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>Coordenação de Pesquisa e Criação</w:t>
          </w:r>
        </w:p>
        <w:p w:rsidR="00144B17" w:rsidRPr="007750AA" w:rsidRDefault="00144B17" w:rsidP="00144B17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Programa de Apoio a Pesquisadores Emergentes da UFBA – PRODOC</w:t>
          </w:r>
        </w:p>
        <w:p w:rsidR="0077005D" w:rsidRPr="007750AA" w:rsidRDefault="0077005D" w:rsidP="00757D7A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7750AA">
            <w:rPr>
              <w:b/>
              <w:bCs/>
              <w:color w:val="FFFFFF"/>
              <w:lang w:val="pt-BR" w:eastAsia="pt-BR"/>
            </w:rPr>
            <w:t>Descrição Detalhada do Projeto</w:t>
          </w:r>
        </w:p>
        <w:p w:rsidR="0077005D" w:rsidRPr="007750AA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7750AA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77005D" w:rsidRDefault="0077005D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  <w:p w:rsidR="0077005D" w:rsidRPr="00D82693" w:rsidRDefault="0077005D" w:rsidP="00D82693">
    <w:pPr>
      <w:pStyle w:val="Cabealho"/>
      <w:jc w:val="center"/>
      <w:rPr>
        <w:color w:val="FF0000"/>
      </w:rPr>
    </w:pPr>
    <w:r w:rsidRPr="00D82693">
      <w:rPr>
        <w:color w:val="FF0000"/>
      </w:rPr>
      <w:t>NÃO ALTERAR A FORMATAÇÃO DESTE FORMULÁRIO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68512B" w:rsidRPr="00DA1C53" w:rsidTr="00DA1C53">
      <w:tc>
        <w:tcPr>
          <w:tcW w:w="1630" w:type="dxa"/>
          <w:shd w:val="clear" w:color="auto" w:fill="auto"/>
          <w:vAlign w:val="center"/>
        </w:tcPr>
        <w:p w:rsidR="0068512B" w:rsidRPr="007750AA" w:rsidRDefault="00480736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noProof/>
              <w:color w:val="FFFFFF"/>
              <w:sz w:val="18"/>
              <w:szCs w:val="18"/>
              <w:lang w:val="pt-BR" w:eastAsia="pt-BR"/>
            </w:rPr>
            <w:drawing>
              <wp:inline distT="0" distB="0" distL="0" distR="0">
                <wp:extent cx="542290" cy="829310"/>
                <wp:effectExtent l="0" t="0" r="0" b="8890"/>
                <wp:docPr id="4" name="Imagem 4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203172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203172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Inovação</w:t>
          </w:r>
          <w:proofErr w:type="gramEnd"/>
        </w:p>
        <w:p w:rsidR="00203172" w:rsidRPr="007750AA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>Coordenação de Pesquisa e Criação</w:t>
          </w:r>
        </w:p>
        <w:p w:rsidR="00203172" w:rsidRPr="007750AA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Programa de Apoio a Pesquisadores Emergentes da UFBA – PRODOC</w:t>
          </w:r>
        </w:p>
        <w:p w:rsidR="0068512B" w:rsidRPr="007750AA" w:rsidRDefault="0068512B" w:rsidP="00203172">
          <w:pPr>
            <w:pStyle w:val="Cabealho"/>
            <w:shd w:val="clear" w:color="auto" w:fill="E36C0A" w:themeFill="accent6" w:themeFillShade="BF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7750AA">
            <w:rPr>
              <w:b/>
              <w:bCs/>
              <w:color w:val="FFFFFF"/>
              <w:lang w:val="pt-BR" w:eastAsia="pt-BR"/>
            </w:rPr>
            <w:t>Carta de Anuência de Comitê de Ética e/ou Equivalente</w:t>
          </w:r>
        </w:p>
        <w:p w:rsidR="0068512B" w:rsidRPr="007750AA" w:rsidRDefault="0068512B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7750AA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68512B" w:rsidRDefault="0068512B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203172" w:rsidRPr="00DA1C53" w:rsidTr="00DA1C53">
      <w:tc>
        <w:tcPr>
          <w:tcW w:w="1630" w:type="dxa"/>
          <w:shd w:val="clear" w:color="auto" w:fill="auto"/>
          <w:vAlign w:val="center"/>
        </w:tcPr>
        <w:p w:rsidR="00203172" w:rsidRPr="007750AA" w:rsidRDefault="00480736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noProof/>
              <w:color w:val="FFFFFF"/>
              <w:sz w:val="18"/>
              <w:szCs w:val="18"/>
              <w:lang w:val="pt-BR" w:eastAsia="pt-BR"/>
            </w:rPr>
            <w:drawing>
              <wp:inline distT="0" distB="0" distL="0" distR="0">
                <wp:extent cx="542290" cy="829310"/>
                <wp:effectExtent l="0" t="0" r="0" b="8890"/>
                <wp:docPr id="31" name="Imagem 31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203172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203172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Inovação</w:t>
          </w:r>
          <w:proofErr w:type="gramEnd"/>
        </w:p>
        <w:p w:rsidR="00203172" w:rsidRPr="007750AA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>Coordenação de Pesquisa e Criação</w:t>
          </w:r>
        </w:p>
        <w:p w:rsidR="00203172" w:rsidRPr="007750AA" w:rsidRDefault="00203172" w:rsidP="00203172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7750AA">
            <w:rPr>
              <w:b/>
              <w:bCs/>
              <w:smallCaps/>
              <w:color w:val="1F497D"/>
              <w:lang w:val="pt-BR" w:eastAsia="pt-BR"/>
            </w:rPr>
            <w:t>Programa de Apoio a Pesquisadores Emergentes da UFBA – PRODOC</w:t>
          </w:r>
        </w:p>
        <w:p w:rsidR="00203172" w:rsidRPr="007750AA" w:rsidRDefault="00203172" w:rsidP="00315B23">
          <w:pPr>
            <w:pStyle w:val="Cabealho"/>
            <w:shd w:val="clear" w:color="auto" w:fill="943634" w:themeFill="accent2" w:themeFillShade="BF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203172">
            <w:rPr>
              <w:b/>
              <w:bCs/>
              <w:color w:val="FFFFFF"/>
              <w:lang w:val="pt-BR" w:eastAsia="pt-BR"/>
            </w:rPr>
            <w:t>Comprovação de Aprovação em Agência Oficial de Fomento</w:t>
          </w:r>
        </w:p>
        <w:p w:rsidR="00203172" w:rsidRPr="007750AA" w:rsidRDefault="00203172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7750AA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203172" w:rsidRDefault="00203172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0B"/>
    <w:multiLevelType w:val="hybridMultilevel"/>
    <w:tmpl w:val="B10A4B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E603F"/>
    <w:multiLevelType w:val="hybridMultilevel"/>
    <w:tmpl w:val="95B2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756B5"/>
    <w:multiLevelType w:val="hybridMultilevel"/>
    <w:tmpl w:val="D7E6212A"/>
    <w:lvl w:ilvl="0" w:tplc="CDFA967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570D3"/>
    <w:multiLevelType w:val="multilevel"/>
    <w:tmpl w:val="AC4EC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49E6A2F"/>
    <w:multiLevelType w:val="hybridMultilevel"/>
    <w:tmpl w:val="7EFAAB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0B1817"/>
    <w:multiLevelType w:val="hybridMultilevel"/>
    <w:tmpl w:val="E1844B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04728F"/>
    <w:multiLevelType w:val="hybridMultilevel"/>
    <w:tmpl w:val="7EC85806"/>
    <w:lvl w:ilvl="0" w:tplc="B4D8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63765"/>
    <w:multiLevelType w:val="hybridMultilevel"/>
    <w:tmpl w:val="B21AF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97F62"/>
    <w:multiLevelType w:val="hybridMultilevel"/>
    <w:tmpl w:val="29D06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1"/>
    <w:rsid w:val="00001BA0"/>
    <w:rsid w:val="00006F74"/>
    <w:rsid w:val="0002273B"/>
    <w:rsid w:val="000247EB"/>
    <w:rsid w:val="00040893"/>
    <w:rsid w:val="00040F04"/>
    <w:rsid w:val="00043BE0"/>
    <w:rsid w:val="000460F3"/>
    <w:rsid w:val="000467B5"/>
    <w:rsid w:val="00046C68"/>
    <w:rsid w:val="00047450"/>
    <w:rsid w:val="00056AF0"/>
    <w:rsid w:val="00065A0A"/>
    <w:rsid w:val="00074CB6"/>
    <w:rsid w:val="00077208"/>
    <w:rsid w:val="000773B8"/>
    <w:rsid w:val="00085D6E"/>
    <w:rsid w:val="00092B56"/>
    <w:rsid w:val="0009421E"/>
    <w:rsid w:val="00096B5E"/>
    <w:rsid w:val="0009727B"/>
    <w:rsid w:val="000A2910"/>
    <w:rsid w:val="000C097A"/>
    <w:rsid w:val="000C14F0"/>
    <w:rsid w:val="000C1E58"/>
    <w:rsid w:val="000D1C47"/>
    <w:rsid w:val="000E3ED5"/>
    <w:rsid w:val="000E7A7D"/>
    <w:rsid w:val="000F28E5"/>
    <w:rsid w:val="000F78E5"/>
    <w:rsid w:val="00117B5D"/>
    <w:rsid w:val="001202A1"/>
    <w:rsid w:val="00126777"/>
    <w:rsid w:val="00140D04"/>
    <w:rsid w:val="00144B17"/>
    <w:rsid w:val="00146ED2"/>
    <w:rsid w:val="00162616"/>
    <w:rsid w:val="0016543A"/>
    <w:rsid w:val="001668E1"/>
    <w:rsid w:val="0018416D"/>
    <w:rsid w:val="00187049"/>
    <w:rsid w:val="00194906"/>
    <w:rsid w:val="001A595C"/>
    <w:rsid w:val="001A72E7"/>
    <w:rsid w:val="001B1874"/>
    <w:rsid w:val="001B3B22"/>
    <w:rsid w:val="001B431C"/>
    <w:rsid w:val="001B6FCB"/>
    <w:rsid w:val="001C413F"/>
    <w:rsid w:val="001D387E"/>
    <w:rsid w:val="001F3AD1"/>
    <w:rsid w:val="001F4DE7"/>
    <w:rsid w:val="001F568B"/>
    <w:rsid w:val="00203172"/>
    <w:rsid w:val="00207512"/>
    <w:rsid w:val="00207E9B"/>
    <w:rsid w:val="00211CDD"/>
    <w:rsid w:val="002134F3"/>
    <w:rsid w:val="002353DD"/>
    <w:rsid w:val="00237AE1"/>
    <w:rsid w:val="0024633D"/>
    <w:rsid w:val="00250FAE"/>
    <w:rsid w:val="00253BEE"/>
    <w:rsid w:val="00256FC8"/>
    <w:rsid w:val="00260E8E"/>
    <w:rsid w:val="00261D59"/>
    <w:rsid w:val="002A178A"/>
    <w:rsid w:val="002A293B"/>
    <w:rsid w:val="002A29B9"/>
    <w:rsid w:val="002B1119"/>
    <w:rsid w:val="002B1A6F"/>
    <w:rsid w:val="002B2A67"/>
    <w:rsid w:val="002C21F1"/>
    <w:rsid w:val="002D3C60"/>
    <w:rsid w:val="002D4573"/>
    <w:rsid w:val="002D6101"/>
    <w:rsid w:val="002F4D87"/>
    <w:rsid w:val="00303A5C"/>
    <w:rsid w:val="003104BE"/>
    <w:rsid w:val="00315B23"/>
    <w:rsid w:val="0032426B"/>
    <w:rsid w:val="00325A00"/>
    <w:rsid w:val="00326CA9"/>
    <w:rsid w:val="00327E3C"/>
    <w:rsid w:val="00331740"/>
    <w:rsid w:val="00334AA7"/>
    <w:rsid w:val="00335AD4"/>
    <w:rsid w:val="00340C79"/>
    <w:rsid w:val="003441F5"/>
    <w:rsid w:val="0034792A"/>
    <w:rsid w:val="00351DA3"/>
    <w:rsid w:val="00354D32"/>
    <w:rsid w:val="0036005D"/>
    <w:rsid w:val="00364136"/>
    <w:rsid w:val="0037628A"/>
    <w:rsid w:val="0038283F"/>
    <w:rsid w:val="00383071"/>
    <w:rsid w:val="00387891"/>
    <w:rsid w:val="00387C3B"/>
    <w:rsid w:val="00394012"/>
    <w:rsid w:val="00397A6E"/>
    <w:rsid w:val="003A191C"/>
    <w:rsid w:val="003B0705"/>
    <w:rsid w:val="003B335A"/>
    <w:rsid w:val="003B3A45"/>
    <w:rsid w:val="003B6600"/>
    <w:rsid w:val="003C3F24"/>
    <w:rsid w:val="003C3FBC"/>
    <w:rsid w:val="003C48F8"/>
    <w:rsid w:val="003C57EC"/>
    <w:rsid w:val="003D0C20"/>
    <w:rsid w:val="003E7D14"/>
    <w:rsid w:val="003F0AA3"/>
    <w:rsid w:val="003F5CAA"/>
    <w:rsid w:val="004025F0"/>
    <w:rsid w:val="00412A19"/>
    <w:rsid w:val="00423984"/>
    <w:rsid w:val="00424C66"/>
    <w:rsid w:val="004305B1"/>
    <w:rsid w:val="00431DF0"/>
    <w:rsid w:val="00432C1E"/>
    <w:rsid w:val="004364C2"/>
    <w:rsid w:val="00437E2F"/>
    <w:rsid w:val="004437EF"/>
    <w:rsid w:val="0044721F"/>
    <w:rsid w:val="00451990"/>
    <w:rsid w:val="00453241"/>
    <w:rsid w:val="0045469E"/>
    <w:rsid w:val="004618AC"/>
    <w:rsid w:val="00462A27"/>
    <w:rsid w:val="00463DC7"/>
    <w:rsid w:val="00472FDC"/>
    <w:rsid w:val="004730C2"/>
    <w:rsid w:val="00473F31"/>
    <w:rsid w:val="00480736"/>
    <w:rsid w:val="00481EBC"/>
    <w:rsid w:val="004A0318"/>
    <w:rsid w:val="004A2EE0"/>
    <w:rsid w:val="004A52A5"/>
    <w:rsid w:val="004A7615"/>
    <w:rsid w:val="004B4D7D"/>
    <w:rsid w:val="004B55D9"/>
    <w:rsid w:val="004B563C"/>
    <w:rsid w:val="004D1411"/>
    <w:rsid w:val="004D21CF"/>
    <w:rsid w:val="004D2C1C"/>
    <w:rsid w:val="004D45C3"/>
    <w:rsid w:val="004D638A"/>
    <w:rsid w:val="004D6890"/>
    <w:rsid w:val="004E7372"/>
    <w:rsid w:val="004F65EF"/>
    <w:rsid w:val="004F703D"/>
    <w:rsid w:val="00520703"/>
    <w:rsid w:val="00520816"/>
    <w:rsid w:val="00522E5C"/>
    <w:rsid w:val="00530FCA"/>
    <w:rsid w:val="00540BE0"/>
    <w:rsid w:val="00542F61"/>
    <w:rsid w:val="00543AC1"/>
    <w:rsid w:val="00550D3B"/>
    <w:rsid w:val="00563992"/>
    <w:rsid w:val="00564E8D"/>
    <w:rsid w:val="0056727D"/>
    <w:rsid w:val="0057102A"/>
    <w:rsid w:val="00593ED4"/>
    <w:rsid w:val="005A33AA"/>
    <w:rsid w:val="005A47CD"/>
    <w:rsid w:val="005B1327"/>
    <w:rsid w:val="005C2935"/>
    <w:rsid w:val="005C6006"/>
    <w:rsid w:val="005D2E17"/>
    <w:rsid w:val="005D7A4E"/>
    <w:rsid w:val="005E246C"/>
    <w:rsid w:val="005E3666"/>
    <w:rsid w:val="005E48BD"/>
    <w:rsid w:val="005F0F98"/>
    <w:rsid w:val="005F71A0"/>
    <w:rsid w:val="00602FE1"/>
    <w:rsid w:val="00603F26"/>
    <w:rsid w:val="00605B5F"/>
    <w:rsid w:val="00617EBB"/>
    <w:rsid w:val="00623A89"/>
    <w:rsid w:val="00624A49"/>
    <w:rsid w:val="006300E3"/>
    <w:rsid w:val="00634FAD"/>
    <w:rsid w:val="00636CB1"/>
    <w:rsid w:val="00640BFF"/>
    <w:rsid w:val="00643FC6"/>
    <w:rsid w:val="006456B0"/>
    <w:rsid w:val="00645E77"/>
    <w:rsid w:val="00646D62"/>
    <w:rsid w:val="006534A7"/>
    <w:rsid w:val="0066260A"/>
    <w:rsid w:val="00672E60"/>
    <w:rsid w:val="00677BE7"/>
    <w:rsid w:val="006808DC"/>
    <w:rsid w:val="00682CBB"/>
    <w:rsid w:val="00684109"/>
    <w:rsid w:val="0068512B"/>
    <w:rsid w:val="00685756"/>
    <w:rsid w:val="0068755D"/>
    <w:rsid w:val="00692B57"/>
    <w:rsid w:val="006973ED"/>
    <w:rsid w:val="00697782"/>
    <w:rsid w:val="006A14B7"/>
    <w:rsid w:val="006A505C"/>
    <w:rsid w:val="006B01AF"/>
    <w:rsid w:val="006C50D0"/>
    <w:rsid w:val="006D349E"/>
    <w:rsid w:val="006F3720"/>
    <w:rsid w:val="00703E87"/>
    <w:rsid w:val="0071106D"/>
    <w:rsid w:val="00713F39"/>
    <w:rsid w:val="00721EB0"/>
    <w:rsid w:val="00726BDD"/>
    <w:rsid w:val="00737EB1"/>
    <w:rsid w:val="00742D1C"/>
    <w:rsid w:val="00755773"/>
    <w:rsid w:val="00757A97"/>
    <w:rsid w:val="00757D7A"/>
    <w:rsid w:val="00763D1C"/>
    <w:rsid w:val="007648A5"/>
    <w:rsid w:val="0077005D"/>
    <w:rsid w:val="007750AA"/>
    <w:rsid w:val="00782DF7"/>
    <w:rsid w:val="00785114"/>
    <w:rsid w:val="0079492D"/>
    <w:rsid w:val="007A4355"/>
    <w:rsid w:val="007B129E"/>
    <w:rsid w:val="007B4B44"/>
    <w:rsid w:val="007C08C3"/>
    <w:rsid w:val="007C747F"/>
    <w:rsid w:val="007D62F6"/>
    <w:rsid w:val="007D65A1"/>
    <w:rsid w:val="007E512E"/>
    <w:rsid w:val="00801A3E"/>
    <w:rsid w:val="008025DD"/>
    <w:rsid w:val="00812FBF"/>
    <w:rsid w:val="0081575D"/>
    <w:rsid w:val="0081736C"/>
    <w:rsid w:val="00822004"/>
    <w:rsid w:val="008234CA"/>
    <w:rsid w:val="008312D4"/>
    <w:rsid w:val="008367C3"/>
    <w:rsid w:val="00841BBD"/>
    <w:rsid w:val="00851546"/>
    <w:rsid w:val="008621E0"/>
    <w:rsid w:val="00863277"/>
    <w:rsid w:val="00863D25"/>
    <w:rsid w:val="0087265E"/>
    <w:rsid w:val="008748BA"/>
    <w:rsid w:val="0087631C"/>
    <w:rsid w:val="00880569"/>
    <w:rsid w:val="00880D3D"/>
    <w:rsid w:val="00885149"/>
    <w:rsid w:val="008A5C1F"/>
    <w:rsid w:val="008B0310"/>
    <w:rsid w:val="008B31CF"/>
    <w:rsid w:val="008B463D"/>
    <w:rsid w:val="008C3C70"/>
    <w:rsid w:val="008C76E4"/>
    <w:rsid w:val="008D08BB"/>
    <w:rsid w:val="008D2F45"/>
    <w:rsid w:val="008E2BBD"/>
    <w:rsid w:val="008E547E"/>
    <w:rsid w:val="008F082B"/>
    <w:rsid w:val="008F0C24"/>
    <w:rsid w:val="008F2852"/>
    <w:rsid w:val="008F31AA"/>
    <w:rsid w:val="00904431"/>
    <w:rsid w:val="00907E3F"/>
    <w:rsid w:val="009129D0"/>
    <w:rsid w:val="00914130"/>
    <w:rsid w:val="009143DA"/>
    <w:rsid w:val="00915370"/>
    <w:rsid w:val="009317D8"/>
    <w:rsid w:val="00932543"/>
    <w:rsid w:val="00934B7E"/>
    <w:rsid w:val="00936AA0"/>
    <w:rsid w:val="00937B4E"/>
    <w:rsid w:val="00942488"/>
    <w:rsid w:val="00992133"/>
    <w:rsid w:val="00992B25"/>
    <w:rsid w:val="0099548D"/>
    <w:rsid w:val="009968F3"/>
    <w:rsid w:val="009B058B"/>
    <w:rsid w:val="009B59C2"/>
    <w:rsid w:val="009C0424"/>
    <w:rsid w:val="009C3905"/>
    <w:rsid w:val="009C6BF1"/>
    <w:rsid w:val="009D15CB"/>
    <w:rsid w:val="009D5678"/>
    <w:rsid w:val="009F6849"/>
    <w:rsid w:val="00A0157D"/>
    <w:rsid w:val="00A1327F"/>
    <w:rsid w:val="00A14DA4"/>
    <w:rsid w:val="00A201A7"/>
    <w:rsid w:val="00A206AC"/>
    <w:rsid w:val="00A271F7"/>
    <w:rsid w:val="00A30557"/>
    <w:rsid w:val="00A32FA0"/>
    <w:rsid w:val="00A409F4"/>
    <w:rsid w:val="00A4299F"/>
    <w:rsid w:val="00A42F09"/>
    <w:rsid w:val="00A4409E"/>
    <w:rsid w:val="00A51823"/>
    <w:rsid w:val="00A616E9"/>
    <w:rsid w:val="00A6290E"/>
    <w:rsid w:val="00A63DC6"/>
    <w:rsid w:val="00A75554"/>
    <w:rsid w:val="00A86BA2"/>
    <w:rsid w:val="00A919F6"/>
    <w:rsid w:val="00A94BC6"/>
    <w:rsid w:val="00A961B4"/>
    <w:rsid w:val="00AB6564"/>
    <w:rsid w:val="00AC5732"/>
    <w:rsid w:val="00AD1A56"/>
    <w:rsid w:val="00AD281C"/>
    <w:rsid w:val="00AD689A"/>
    <w:rsid w:val="00AD7816"/>
    <w:rsid w:val="00AE5BF8"/>
    <w:rsid w:val="00AF0A40"/>
    <w:rsid w:val="00AF1BD9"/>
    <w:rsid w:val="00AF217F"/>
    <w:rsid w:val="00AF2788"/>
    <w:rsid w:val="00B047E8"/>
    <w:rsid w:val="00B105C0"/>
    <w:rsid w:val="00B10C88"/>
    <w:rsid w:val="00B11ABC"/>
    <w:rsid w:val="00B24EA5"/>
    <w:rsid w:val="00B3086C"/>
    <w:rsid w:val="00B348E7"/>
    <w:rsid w:val="00B36BEC"/>
    <w:rsid w:val="00B4034A"/>
    <w:rsid w:val="00B435B8"/>
    <w:rsid w:val="00B44433"/>
    <w:rsid w:val="00B465DB"/>
    <w:rsid w:val="00B50F46"/>
    <w:rsid w:val="00B5411E"/>
    <w:rsid w:val="00B621BE"/>
    <w:rsid w:val="00B62C95"/>
    <w:rsid w:val="00B640E1"/>
    <w:rsid w:val="00B65A89"/>
    <w:rsid w:val="00B82A0E"/>
    <w:rsid w:val="00B82C2D"/>
    <w:rsid w:val="00B83810"/>
    <w:rsid w:val="00B85CA1"/>
    <w:rsid w:val="00B87CA1"/>
    <w:rsid w:val="00B931F7"/>
    <w:rsid w:val="00B95A5C"/>
    <w:rsid w:val="00B965C0"/>
    <w:rsid w:val="00BA0B0F"/>
    <w:rsid w:val="00BA1C58"/>
    <w:rsid w:val="00BA255E"/>
    <w:rsid w:val="00BA2D7B"/>
    <w:rsid w:val="00BA648E"/>
    <w:rsid w:val="00BB134A"/>
    <w:rsid w:val="00BB740F"/>
    <w:rsid w:val="00BC15A9"/>
    <w:rsid w:val="00BC5593"/>
    <w:rsid w:val="00BD465D"/>
    <w:rsid w:val="00BD573F"/>
    <w:rsid w:val="00BD758B"/>
    <w:rsid w:val="00BE2D81"/>
    <w:rsid w:val="00BF0AF7"/>
    <w:rsid w:val="00BF7774"/>
    <w:rsid w:val="00C15EE1"/>
    <w:rsid w:val="00C20099"/>
    <w:rsid w:val="00C227D3"/>
    <w:rsid w:val="00C33193"/>
    <w:rsid w:val="00C33624"/>
    <w:rsid w:val="00C45B94"/>
    <w:rsid w:val="00C46946"/>
    <w:rsid w:val="00C47D9F"/>
    <w:rsid w:val="00C65422"/>
    <w:rsid w:val="00C846CB"/>
    <w:rsid w:val="00C85024"/>
    <w:rsid w:val="00C90D4D"/>
    <w:rsid w:val="00C9437E"/>
    <w:rsid w:val="00C967D4"/>
    <w:rsid w:val="00CB05D0"/>
    <w:rsid w:val="00CB26F8"/>
    <w:rsid w:val="00CB3354"/>
    <w:rsid w:val="00CC25FC"/>
    <w:rsid w:val="00CC3354"/>
    <w:rsid w:val="00CC4404"/>
    <w:rsid w:val="00CC7356"/>
    <w:rsid w:val="00CD2ACB"/>
    <w:rsid w:val="00CE1436"/>
    <w:rsid w:val="00CE3B8C"/>
    <w:rsid w:val="00CE3E1E"/>
    <w:rsid w:val="00CE5A3C"/>
    <w:rsid w:val="00CF035D"/>
    <w:rsid w:val="00D0181B"/>
    <w:rsid w:val="00D05E85"/>
    <w:rsid w:val="00D0622A"/>
    <w:rsid w:val="00D07168"/>
    <w:rsid w:val="00D15A57"/>
    <w:rsid w:val="00D447AF"/>
    <w:rsid w:val="00D520F7"/>
    <w:rsid w:val="00D54E77"/>
    <w:rsid w:val="00D57A40"/>
    <w:rsid w:val="00D621A6"/>
    <w:rsid w:val="00D75E34"/>
    <w:rsid w:val="00D82693"/>
    <w:rsid w:val="00D8313D"/>
    <w:rsid w:val="00D93001"/>
    <w:rsid w:val="00D93162"/>
    <w:rsid w:val="00D97F25"/>
    <w:rsid w:val="00DA1C53"/>
    <w:rsid w:val="00DA4BF8"/>
    <w:rsid w:val="00DA6926"/>
    <w:rsid w:val="00DB30C6"/>
    <w:rsid w:val="00DB45C9"/>
    <w:rsid w:val="00DB7926"/>
    <w:rsid w:val="00DD13BD"/>
    <w:rsid w:val="00DD46D5"/>
    <w:rsid w:val="00DE48B3"/>
    <w:rsid w:val="00DF0D7F"/>
    <w:rsid w:val="00DF418E"/>
    <w:rsid w:val="00E05F4F"/>
    <w:rsid w:val="00E14215"/>
    <w:rsid w:val="00E15798"/>
    <w:rsid w:val="00E15A99"/>
    <w:rsid w:val="00E337C7"/>
    <w:rsid w:val="00E40BF7"/>
    <w:rsid w:val="00E437ED"/>
    <w:rsid w:val="00E45F7B"/>
    <w:rsid w:val="00E47EE2"/>
    <w:rsid w:val="00E50B8F"/>
    <w:rsid w:val="00E52645"/>
    <w:rsid w:val="00E571AD"/>
    <w:rsid w:val="00E61275"/>
    <w:rsid w:val="00E62D1B"/>
    <w:rsid w:val="00E710FC"/>
    <w:rsid w:val="00E723D3"/>
    <w:rsid w:val="00E8548F"/>
    <w:rsid w:val="00E90D17"/>
    <w:rsid w:val="00EA162C"/>
    <w:rsid w:val="00EA7B63"/>
    <w:rsid w:val="00EB0FAC"/>
    <w:rsid w:val="00EB4F1D"/>
    <w:rsid w:val="00EB5E77"/>
    <w:rsid w:val="00EC2B55"/>
    <w:rsid w:val="00EC7196"/>
    <w:rsid w:val="00EE0E1C"/>
    <w:rsid w:val="00EE31CC"/>
    <w:rsid w:val="00EE49AF"/>
    <w:rsid w:val="00EE6381"/>
    <w:rsid w:val="00F1403F"/>
    <w:rsid w:val="00F1688D"/>
    <w:rsid w:val="00F264AA"/>
    <w:rsid w:val="00F311F9"/>
    <w:rsid w:val="00F3444C"/>
    <w:rsid w:val="00F41F67"/>
    <w:rsid w:val="00F462B0"/>
    <w:rsid w:val="00F5512E"/>
    <w:rsid w:val="00F551D3"/>
    <w:rsid w:val="00F64F30"/>
    <w:rsid w:val="00F676F7"/>
    <w:rsid w:val="00F92A3A"/>
    <w:rsid w:val="00F93D5B"/>
    <w:rsid w:val="00F964B2"/>
    <w:rsid w:val="00FA1C13"/>
    <w:rsid w:val="00FB50EF"/>
    <w:rsid w:val="00FB6A0C"/>
    <w:rsid w:val="00FC5FA9"/>
    <w:rsid w:val="00FD3327"/>
    <w:rsid w:val="00FD7941"/>
    <w:rsid w:val="00FE722F"/>
    <w:rsid w:val="00FF16DC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E8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05B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E8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05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757008F894BF4B1F38E22DB91C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D8206-0A1E-4A4B-A1A8-452A5FF789A2}"/>
      </w:docPartPr>
      <w:docPartBody>
        <w:p w:rsidR="0096741A" w:rsidRDefault="007E248C" w:rsidP="007E248C">
          <w:pPr>
            <w:pStyle w:val="215757008F894BF4B1F38E22DB91C39A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5588139DC143C3B5CA0DD6AC273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FEE24-B8E8-4A2F-9697-C1788773B525}"/>
      </w:docPartPr>
      <w:docPartBody>
        <w:p w:rsidR="0096741A" w:rsidRDefault="007E248C" w:rsidP="007E248C">
          <w:pPr>
            <w:pStyle w:val="7C5588139DC143C3B5CA0DD6AC273450"/>
          </w:pPr>
          <w:r w:rsidRPr="0018656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DCB7F4B9104C9BABC292D00DD67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51AEC-8CE1-418A-B573-69947AE56CB9}"/>
      </w:docPartPr>
      <w:docPartBody>
        <w:p w:rsidR="0096741A" w:rsidRDefault="007E248C" w:rsidP="007E248C">
          <w:pPr>
            <w:pStyle w:val="BEDCB7F4B9104C9BABC292D00DD67467"/>
          </w:pPr>
          <w:r w:rsidRPr="0018656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02C8F-785E-4D30-AA20-4C9E1A9A2466}"/>
      </w:docPartPr>
      <w:docPartBody>
        <w:p w:rsidR="0096741A" w:rsidRDefault="007E248C">
          <w:r w:rsidRPr="00E275C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B0EDD-9E2D-4E92-839D-7438BD04C81C}"/>
      </w:docPartPr>
      <w:docPartBody>
        <w:p w:rsidR="00000000" w:rsidRDefault="0096741A">
          <w:r w:rsidRPr="00E275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C"/>
    <w:rsid w:val="0027328B"/>
    <w:rsid w:val="005A5A7F"/>
    <w:rsid w:val="007E248C"/>
    <w:rsid w:val="009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741A"/>
    <w:rPr>
      <w:color w:val="808080"/>
    </w:rPr>
  </w:style>
  <w:style w:type="paragraph" w:customStyle="1" w:styleId="433EC4A943CA4D539DF4499E1742B71A">
    <w:name w:val="433EC4A943CA4D539DF4499E1742B71A"/>
    <w:rsid w:val="007E248C"/>
  </w:style>
  <w:style w:type="paragraph" w:customStyle="1" w:styleId="89C2EA06D4D34985B83E58E85CE55384">
    <w:name w:val="89C2EA06D4D34985B83E58E85CE55384"/>
    <w:rsid w:val="007E248C"/>
  </w:style>
  <w:style w:type="paragraph" w:customStyle="1" w:styleId="A895A1188D064B9590486BE839EAC819">
    <w:name w:val="A895A1188D064B9590486BE839EAC819"/>
    <w:rsid w:val="007E248C"/>
  </w:style>
  <w:style w:type="paragraph" w:customStyle="1" w:styleId="215757008F894BF4B1F38E22DB91C39A">
    <w:name w:val="215757008F894BF4B1F38E22DB91C39A"/>
    <w:rsid w:val="007E248C"/>
  </w:style>
  <w:style w:type="paragraph" w:customStyle="1" w:styleId="7C5588139DC143C3B5CA0DD6AC273450">
    <w:name w:val="7C5588139DC143C3B5CA0DD6AC273450"/>
    <w:rsid w:val="007E248C"/>
  </w:style>
  <w:style w:type="paragraph" w:customStyle="1" w:styleId="BEDCB7F4B9104C9BABC292D00DD67467">
    <w:name w:val="BEDCB7F4B9104C9BABC292D00DD67467"/>
    <w:rsid w:val="007E24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741A"/>
    <w:rPr>
      <w:color w:val="808080"/>
    </w:rPr>
  </w:style>
  <w:style w:type="paragraph" w:customStyle="1" w:styleId="433EC4A943CA4D539DF4499E1742B71A">
    <w:name w:val="433EC4A943CA4D539DF4499E1742B71A"/>
    <w:rsid w:val="007E248C"/>
  </w:style>
  <w:style w:type="paragraph" w:customStyle="1" w:styleId="89C2EA06D4D34985B83E58E85CE55384">
    <w:name w:val="89C2EA06D4D34985B83E58E85CE55384"/>
    <w:rsid w:val="007E248C"/>
  </w:style>
  <w:style w:type="paragraph" w:customStyle="1" w:styleId="A895A1188D064B9590486BE839EAC819">
    <w:name w:val="A895A1188D064B9590486BE839EAC819"/>
    <w:rsid w:val="007E248C"/>
  </w:style>
  <w:style w:type="paragraph" w:customStyle="1" w:styleId="215757008F894BF4B1F38E22DB91C39A">
    <w:name w:val="215757008F894BF4B1F38E22DB91C39A"/>
    <w:rsid w:val="007E248C"/>
  </w:style>
  <w:style w:type="paragraph" w:customStyle="1" w:styleId="7C5588139DC143C3B5CA0DD6AC273450">
    <w:name w:val="7C5588139DC143C3B5CA0DD6AC273450"/>
    <w:rsid w:val="007E248C"/>
  </w:style>
  <w:style w:type="paragraph" w:customStyle="1" w:styleId="BEDCB7F4B9104C9BABC292D00DD67467">
    <w:name w:val="BEDCB7F4B9104C9BABC292D00DD67467"/>
    <w:rsid w:val="007E2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O PROGRAMA DE APOIO A PESQUISADORES EMERGENTES DA UFBA (PRODOC-UFBA),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técnicos-administrativos) da UFBA recém-doutores e/ou doutores recém-contratados.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 PESQUISADORES EMERGENTES DA UFBA – PRODOC</vt:lpstr>
    </vt:vector>
  </TitlesOfParts>
  <Company>PROPCI/PROPG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 PESQUISADORES EMERGENTES DA UFBA – PRODOC</dc:title>
  <dc:subject>Universidade Federal da Bahia</dc:subject>
  <dc:creator>Marcelo Felgueiras Napoli</dc:creator>
  <cp:lastModifiedBy>Napoli, M. F.</cp:lastModifiedBy>
  <cp:revision>13</cp:revision>
  <dcterms:created xsi:type="dcterms:W3CDTF">2013-08-09T22:10:00Z</dcterms:created>
  <dcterms:modified xsi:type="dcterms:W3CDTF">2013-08-09T22:30:00Z</dcterms:modified>
</cp:coreProperties>
</file>